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BB14F" w14:textId="53E82341" w:rsidR="00181DED" w:rsidRPr="00071742" w:rsidRDefault="004356A6" w:rsidP="00843A7D">
      <w:pPr>
        <w:spacing w:after="0" w:line="276" w:lineRule="auto"/>
        <w:jc w:val="center"/>
        <w:rPr>
          <w:rFonts w:asciiTheme="minorHAnsi" w:hAnsiTheme="minorHAnsi"/>
          <w:b/>
          <w:bCs/>
          <w:sz w:val="32"/>
          <w:szCs w:val="32"/>
        </w:rPr>
      </w:pPr>
      <w:r w:rsidRPr="00071742">
        <w:rPr>
          <w:rFonts w:asciiTheme="minorHAnsi" w:hAnsiTheme="minorHAnsi"/>
          <w:b/>
          <w:bCs/>
          <w:sz w:val="32"/>
          <w:szCs w:val="32"/>
        </w:rPr>
        <w:t xml:space="preserve">Report: </w:t>
      </w:r>
      <w:r w:rsidR="0011502C" w:rsidRPr="00071742">
        <w:rPr>
          <w:rFonts w:asciiTheme="minorHAnsi" w:hAnsiTheme="minorHAnsi"/>
          <w:b/>
          <w:bCs/>
          <w:sz w:val="32"/>
          <w:szCs w:val="32"/>
        </w:rPr>
        <w:t>Australian and New Zealand Journal of European Studies (ANZJES</w:t>
      </w:r>
      <w:r w:rsidRPr="00071742">
        <w:rPr>
          <w:rFonts w:asciiTheme="minorHAnsi" w:hAnsiTheme="minorHAnsi"/>
          <w:b/>
          <w:bCs/>
          <w:sz w:val="32"/>
          <w:szCs w:val="32"/>
        </w:rPr>
        <w:t>)</w:t>
      </w:r>
    </w:p>
    <w:p w14:paraId="1B5CB7F0" w14:textId="52452C29" w:rsidR="0011502C" w:rsidRPr="00071742" w:rsidRDefault="0011502C" w:rsidP="00843A7D">
      <w:pPr>
        <w:spacing w:after="0" w:line="276" w:lineRule="auto"/>
        <w:jc w:val="center"/>
        <w:rPr>
          <w:rFonts w:asciiTheme="minorHAnsi" w:hAnsiTheme="minorHAnsi"/>
          <w:b/>
          <w:bCs/>
          <w:i/>
          <w:iCs/>
          <w:sz w:val="28"/>
          <w:szCs w:val="28"/>
        </w:rPr>
      </w:pPr>
      <w:r w:rsidRPr="00071742">
        <w:rPr>
          <w:rFonts w:asciiTheme="minorHAnsi" w:hAnsiTheme="minorHAnsi"/>
          <w:b/>
          <w:bCs/>
          <w:i/>
          <w:iCs/>
          <w:sz w:val="28"/>
          <w:szCs w:val="28"/>
        </w:rPr>
        <w:t>ESAANZ AGM</w:t>
      </w:r>
      <w:r w:rsidR="004356A6" w:rsidRPr="00071742">
        <w:rPr>
          <w:rFonts w:asciiTheme="minorHAnsi" w:hAnsiTheme="minorHAnsi"/>
          <w:b/>
          <w:bCs/>
          <w:i/>
          <w:iCs/>
          <w:sz w:val="28"/>
          <w:szCs w:val="28"/>
        </w:rPr>
        <w:t xml:space="preserve">, </w:t>
      </w:r>
      <w:r w:rsidR="000916F5" w:rsidRPr="00071742">
        <w:rPr>
          <w:rFonts w:asciiTheme="minorHAnsi" w:hAnsiTheme="minorHAnsi"/>
          <w:b/>
          <w:bCs/>
          <w:i/>
          <w:iCs/>
          <w:sz w:val="28"/>
          <w:szCs w:val="28"/>
        </w:rPr>
        <w:t>1</w:t>
      </w:r>
      <w:r w:rsidR="004356A6" w:rsidRPr="00071742">
        <w:rPr>
          <w:rFonts w:asciiTheme="minorHAnsi" w:hAnsiTheme="minorHAnsi"/>
          <w:b/>
          <w:bCs/>
          <w:i/>
          <w:iCs/>
          <w:sz w:val="28"/>
          <w:szCs w:val="28"/>
        </w:rPr>
        <w:t>8 May</w:t>
      </w:r>
      <w:r w:rsidRPr="00071742">
        <w:rPr>
          <w:rFonts w:asciiTheme="minorHAnsi" w:hAnsiTheme="minorHAnsi"/>
          <w:b/>
          <w:bCs/>
          <w:i/>
          <w:iCs/>
          <w:sz w:val="28"/>
          <w:szCs w:val="28"/>
        </w:rPr>
        <w:t xml:space="preserve"> 202</w:t>
      </w:r>
      <w:r w:rsidR="000916F5" w:rsidRPr="00071742">
        <w:rPr>
          <w:rFonts w:asciiTheme="minorHAnsi" w:hAnsiTheme="minorHAnsi"/>
          <w:b/>
          <w:bCs/>
          <w:i/>
          <w:iCs/>
          <w:sz w:val="28"/>
          <w:szCs w:val="28"/>
        </w:rPr>
        <w:t>6</w:t>
      </w:r>
    </w:p>
    <w:p w14:paraId="10313140" w14:textId="77777777" w:rsidR="0011502C" w:rsidRPr="00071742" w:rsidRDefault="0011502C" w:rsidP="00843A7D">
      <w:pPr>
        <w:spacing w:after="0" w:line="276" w:lineRule="auto"/>
        <w:rPr>
          <w:rFonts w:asciiTheme="minorHAnsi" w:hAnsiTheme="minorHAnsi"/>
        </w:rPr>
      </w:pPr>
    </w:p>
    <w:p w14:paraId="2D91C828" w14:textId="77777777" w:rsidR="00450AEF" w:rsidRPr="00071742" w:rsidRDefault="00450AEF" w:rsidP="00843A7D">
      <w:pPr>
        <w:spacing w:after="0" w:line="276" w:lineRule="auto"/>
        <w:rPr>
          <w:rFonts w:asciiTheme="minorHAnsi" w:hAnsiTheme="minorHAnsi"/>
        </w:rPr>
      </w:pPr>
    </w:p>
    <w:p w14:paraId="701BB23B" w14:textId="4058326D" w:rsidR="00DB62F5" w:rsidRPr="00071742" w:rsidRDefault="00A73B27" w:rsidP="0010408C">
      <w:pPr>
        <w:spacing w:after="0" w:line="276" w:lineRule="auto"/>
        <w:jc w:val="both"/>
        <w:rPr>
          <w:rFonts w:asciiTheme="minorHAnsi" w:hAnsiTheme="minorHAnsi"/>
          <w:b/>
          <w:bCs/>
        </w:rPr>
      </w:pPr>
      <w:r w:rsidRPr="00071742">
        <w:rPr>
          <w:rFonts w:asciiTheme="minorHAnsi" w:hAnsiTheme="minorHAnsi"/>
          <w:b/>
          <w:bCs/>
        </w:rPr>
        <w:t>Publications in 202</w:t>
      </w:r>
      <w:r w:rsidR="000916F5" w:rsidRPr="00071742">
        <w:rPr>
          <w:rFonts w:asciiTheme="minorHAnsi" w:hAnsiTheme="minorHAnsi"/>
          <w:b/>
          <w:bCs/>
        </w:rPr>
        <w:t>5</w:t>
      </w:r>
    </w:p>
    <w:p w14:paraId="3EC667F8" w14:textId="3F9B5E84" w:rsidR="004237C5" w:rsidRPr="00071742" w:rsidRDefault="004237C5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The journal published three issues </w:t>
      </w:r>
      <w:r w:rsidR="000916F5" w:rsidRPr="00071742">
        <w:rPr>
          <w:rFonts w:asciiTheme="minorHAnsi" w:hAnsiTheme="minorHAnsi"/>
        </w:rPr>
        <w:t>during 2025</w:t>
      </w:r>
      <w:r w:rsidRPr="00071742">
        <w:rPr>
          <w:rFonts w:asciiTheme="minorHAnsi" w:hAnsiTheme="minorHAnsi"/>
        </w:rPr>
        <w:t>.</w:t>
      </w:r>
    </w:p>
    <w:p w14:paraId="461D6E68" w14:textId="7B276D4A" w:rsidR="00DB62F5" w:rsidRPr="00071742" w:rsidRDefault="00A849D9" w:rsidP="0010408C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1</w:t>
      </w:r>
      <w:r w:rsidR="000916F5" w:rsidRPr="00071742">
        <w:rPr>
          <w:rFonts w:asciiTheme="minorHAnsi" w:hAnsiTheme="minorHAnsi"/>
        </w:rPr>
        <w:t>7</w:t>
      </w:r>
      <w:r w:rsidRPr="00071742">
        <w:rPr>
          <w:rFonts w:asciiTheme="minorHAnsi" w:hAnsiTheme="minorHAnsi"/>
        </w:rPr>
        <w:t xml:space="preserve">(1): </w:t>
      </w:r>
      <w:r w:rsidR="00D9024E" w:rsidRPr="00071742">
        <w:rPr>
          <w:rFonts w:asciiTheme="minorHAnsi" w:hAnsiTheme="minorHAnsi"/>
        </w:rPr>
        <w:t>an open issue, which also</w:t>
      </w:r>
      <w:r w:rsidR="000916F5" w:rsidRPr="00071742">
        <w:rPr>
          <w:rFonts w:asciiTheme="minorHAnsi" w:hAnsiTheme="minorHAnsi"/>
        </w:rPr>
        <w:t xml:space="preserve"> included policy briefs produced by students </w:t>
      </w:r>
      <w:proofErr w:type="gramStart"/>
      <w:r w:rsidR="000916F5" w:rsidRPr="00071742">
        <w:rPr>
          <w:rFonts w:asciiTheme="minorHAnsi" w:hAnsiTheme="minorHAnsi"/>
        </w:rPr>
        <w:t>of</w:t>
      </w:r>
      <w:proofErr w:type="gramEnd"/>
      <w:r w:rsidR="000916F5" w:rsidRPr="00071742">
        <w:rPr>
          <w:rFonts w:asciiTheme="minorHAnsi" w:hAnsiTheme="minorHAnsi"/>
        </w:rPr>
        <w:t xml:space="preserve"> the University of Melbourne’s Faculty of Education</w:t>
      </w:r>
      <w:r w:rsidR="0010408C" w:rsidRPr="00071742">
        <w:rPr>
          <w:rFonts w:asciiTheme="minorHAnsi" w:hAnsiTheme="minorHAnsi"/>
        </w:rPr>
        <w:t>;</w:t>
      </w:r>
    </w:p>
    <w:p w14:paraId="42A0F227" w14:textId="3C1D4D0A" w:rsidR="00A849D9" w:rsidRPr="00071742" w:rsidRDefault="00A849D9" w:rsidP="0010408C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1</w:t>
      </w:r>
      <w:r w:rsidR="000916F5" w:rsidRPr="00071742">
        <w:rPr>
          <w:rFonts w:asciiTheme="minorHAnsi" w:hAnsiTheme="minorHAnsi"/>
        </w:rPr>
        <w:t>7(2)</w:t>
      </w:r>
      <w:r w:rsidRPr="00071742">
        <w:rPr>
          <w:rFonts w:asciiTheme="minorHAnsi" w:hAnsiTheme="minorHAnsi"/>
        </w:rPr>
        <w:t xml:space="preserve">: </w:t>
      </w:r>
      <w:r w:rsidR="000916F5" w:rsidRPr="00071742">
        <w:rPr>
          <w:rFonts w:asciiTheme="minorHAnsi" w:hAnsiTheme="minorHAnsi"/>
        </w:rPr>
        <w:t>a special issue stemming from a conference of the Australasia Association for Euro-Asian Studies (AAEAS);</w:t>
      </w:r>
    </w:p>
    <w:p w14:paraId="561B5803" w14:textId="3298A320" w:rsidR="000916F5" w:rsidRPr="00071742" w:rsidRDefault="000916F5" w:rsidP="0010408C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17/3: an open issue</w:t>
      </w:r>
      <w:r w:rsidR="00D9024E" w:rsidRPr="00071742">
        <w:rPr>
          <w:rFonts w:asciiTheme="minorHAnsi" w:hAnsiTheme="minorHAnsi"/>
        </w:rPr>
        <w:t>.</w:t>
      </w:r>
    </w:p>
    <w:p w14:paraId="4C466781" w14:textId="77777777" w:rsidR="00A849D9" w:rsidRPr="00071742" w:rsidRDefault="00A849D9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6A8A0C69" w14:textId="68BF7838" w:rsidR="00A849D9" w:rsidRPr="00071742" w:rsidRDefault="000916F5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In</w:t>
      </w:r>
      <w:r w:rsidR="00A849D9" w:rsidRPr="00071742">
        <w:rPr>
          <w:rFonts w:asciiTheme="minorHAnsi" w:hAnsiTheme="minorHAnsi"/>
        </w:rPr>
        <w:t xml:space="preserve"> 202</w:t>
      </w:r>
      <w:r w:rsidRPr="00071742">
        <w:rPr>
          <w:rFonts w:asciiTheme="minorHAnsi" w:hAnsiTheme="minorHAnsi"/>
        </w:rPr>
        <w:t>6</w:t>
      </w:r>
      <w:r w:rsidR="00A849D9" w:rsidRPr="00071742">
        <w:rPr>
          <w:rFonts w:asciiTheme="minorHAnsi" w:hAnsiTheme="minorHAnsi"/>
        </w:rPr>
        <w:t>, we are anticipating</w:t>
      </w:r>
      <w:r w:rsidR="004237C5" w:rsidRPr="00071742">
        <w:rPr>
          <w:rFonts w:asciiTheme="minorHAnsi" w:hAnsiTheme="minorHAnsi"/>
        </w:rPr>
        <w:t xml:space="preserve"> a further three issues:</w:t>
      </w:r>
    </w:p>
    <w:p w14:paraId="33CE0F69" w14:textId="02239EF2" w:rsidR="00A849D9" w:rsidRPr="00071742" w:rsidRDefault="00A849D9" w:rsidP="0010408C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1</w:t>
      </w:r>
      <w:r w:rsidR="00D9024E" w:rsidRPr="00071742">
        <w:rPr>
          <w:rFonts w:asciiTheme="minorHAnsi" w:hAnsiTheme="minorHAnsi"/>
        </w:rPr>
        <w:t>8</w:t>
      </w:r>
      <w:r w:rsidRPr="00071742">
        <w:rPr>
          <w:rFonts w:asciiTheme="minorHAnsi" w:hAnsiTheme="minorHAnsi"/>
        </w:rPr>
        <w:t xml:space="preserve">(1): </w:t>
      </w:r>
      <w:r w:rsidR="00D9024E" w:rsidRPr="00071742">
        <w:rPr>
          <w:rFonts w:asciiTheme="minorHAnsi" w:hAnsiTheme="minorHAnsi"/>
        </w:rPr>
        <w:t>an open issue</w:t>
      </w:r>
      <w:r w:rsidR="0010408C" w:rsidRPr="00071742">
        <w:rPr>
          <w:rFonts w:asciiTheme="minorHAnsi" w:hAnsiTheme="minorHAnsi"/>
        </w:rPr>
        <w:t>;</w:t>
      </w:r>
    </w:p>
    <w:p w14:paraId="5596FF42" w14:textId="7FE1DC9F" w:rsidR="00A849D9" w:rsidRPr="00071742" w:rsidRDefault="00A849D9" w:rsidP="0010408C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1</w:t>
      </w:r>
      <w:r w:rsidR="00D9024E" w:rsidRPr="00071742">
        <w:rPr>
          <w:rFonts w:asciiTheme="minorHAnsi" w:hAnsiTheme="minorHAnsi"/>
        </w:rPr>
        <w:t>8</w:t>
      </w:r>
      <w:r w:rsidRPr="00071742">
        <w:rPr>
          <w:rFonts w:asciiTheme="minorHAnsi" w:hAnsiTheme="minorHAnsi"/>
        </w:rPr>
        <w:t xml:space="preserve">(2): </w:t>
      </w:r>
      <w:r w:rsidR="00D9024E" w:rsidRPr="00071742">
        <w:rPr>
          <w:rFonts w:asciiTheme="minorHAnsi" w:hAnsiTheme="minorHAnsi"/>
        </w:rPr>
        <w:t>a special issue titled ‘D</w:t>
      </w:r>
      <w:r w:rsidR="00D9024E" w:rsidRPr="00071742">
        <w:rPr>
          <w:rFonts w:asciiTheme="minorHAnsi" w:hAnsiTheme="minorHAnsi"/>
        </w:rPr>
        <w:t>igital heritage diplomacy in conflicts and crises: Ukrainian identity in the narratives of digital diplomacy</w:t>
      </w:r>
      <w:r w:rsidR="00D9024E" w:rsidRPr="00071742">
        <w:rPr>
          <w:rFonts w:asciiTheme="minorHAnsi" w:hAnsiTheme="minorHAnsi"/>
        </w:rPr>
        <w:t xml:space="preserve">’ to be guest edited by </w:t>
      </w:r>
      <w:r w:rsidR="00D9024E" w:rsidRPr="00071742">
        <w:rPr>
          <w:rFonts w:asciiTheme="minorHAnsi" w:hAnsiTheme="minorHAnsi"/>
        </w:rPr>
        <w:t>Svitlana Zhabotynska, Natalia Zemzyulina</w:t>
      </w:r>
      <w:r w:rsidR="00D9024E" w:rsidRPr="00071742">
        <w:rPr>
          <w:rFonts w:asciiTheme="minorHAnsi" w:hAnsiTheme="minorHAnsi"/>
        </w:rPr>
        <w:t xml:space="preserve"> and</w:t>
      </w:r>
      <w:r w:rsidR="00D9024E" w:rsidRPr="00071742">
        <w:rPr>
          <w:rFonts w:asciiTheme="minorHAnsi" w:hAnsiTheme="minorHAnsi"/>
        </w:rPr>
        <w:t xml:space="preserve"> Daria Kuznetsova</w:t>
      </w:r>
      <w:r w:rsidR="0010408C" w:rsidRPr="00071742">
        <w:rPr>
          <w:rFonts w:asciiTheme="minorHAnsi" w:hAnsiTheme="minorHAnsi"/>
        </w:rPr>
        <w:t>;</w:t>
      </w:r>
    </w:p>
    <w:p w14:paraId="4A7D2E0B" w14:textId="5DE92B34" w:rsidR="00A849D9" w:rsidRPr="00071742" w:rsidRDefault="00A849D9" w:rsidP="0010408C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17(3): </w:t>
      </w:r>
      <w:r w:rsidR="00D9024E" w:rsidRPr="00071742">
        <w:rPr>
          <w:rFonts w:asciiTheme="minorHAnsi" w:hAnsiTheme="minorHAnsi"/>
        </w:rPr>
        <w:t>a special issue titled ‘E</w:t>
      </w:r>
      <w:r w:rsidR="00D9024E" w:rsidRPr="00071742">
        <w:rPr>
          <w:rFonts w:asciiTheme="minorHAnsi" w:hAnsiTheme="minorHAnsi"/>
        </w:rPr>
        <w:t>uropean Union Trade Policy: Fluctuating waves since Maastricht</w:t>
      </w:r>
      <w:r w:rsidR="00D9024E" w:rsidRPr="00071742">
        <w:rPr>
          <w:rFonts w:asciiTheme="minorHAnsi" w:hAnsiTheme="minorHAnsi"/>
        </w:rPr>
        <w:t xml:space="preserve">’ to be guest edited by </w:t>
      </w:r>
      <w:r w:rsidR="00D9024E" w:rsidRPr="00071742">
        <w:rPr>
          <w:rFonts w:asciiTheme="minorHAnsi" w:hAnsiTheme="minorHAnsi"/>
        </w:rPr>
        <w:t>Bruno Mascitelli</w:t>
      </w:r>
      <w:r w:rsidR="00D9024E" w:rsidRPr="00071742">
        <w:rPr>
          <w:rFonts w:asciiTheme="minorHAnsi" w:hAnsiTheme="minorHAnsi"/>
        </w:rPr>
        <w:t xml:space="preserve"> and</w:t>
      </w:r>
      <w:r w:rsidR="00D9024E" w:rsidRPr="00071742">
        <w:rPr>
          <w:rFonts w:asciiTheme="minorHAnsi" w:hAnsiTheme="minorHAnsi"/>
        </w:rPr>
        <w:t xml:space="preserve"> Kay</w:t>
      </w:r>
      <w:r w:rsidR="00D9024E" w:rsidRPr="00071742">
        <w:rPr>
          <w:rFonts w:asciiTheme="minorHAnsi" w:hAnsiTheme="minorHAnsi"/>
        </w:rPr>
        <w:t>e</w:t>
      </w:r>
      <w:r w:rsidR="00D9024E" w:rsidRPr="00071742">
        <w:rPr>
          <w:rFonts w:asciiTheme="minorHAnsi" w:hAnsiTheme="minorHAnsi"/>
        </w:rPr>
        <w:t xml:space="preserve"> Quek</w:t>
      </w:r>
      <w:r w:rsidR="0010408C" w:rsidRPr="00071742">
        <w:rPr>
          <w:rFonts w:asciiTheme="minorHAnsi" w:hAnsiTheme="minorHAnsi"/>
        </w:rPr>
        <w:t>.</w:t>
      </w:r>
    </w:p>
    <w:p w14:paraId="6B3C3EC5" w14:textId="77777777" w:rsidR="00A73B27" w:rsidRPr="00071742" w:rsidRDefault="00A73B27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5E0522D5" w14:textId="7EA61F96" w:rsidR="00A73B27" w:rsidRPr="00071742" w:rsidRDefault="00484F81" w:rsidP="0010408C">
      <w:pPr>
        <w:spacing w:after="0" w:line="276" w:lineRule="auto"/>
        <w:jc w:val="both"/>
        <w:rPr>
          <w:rFonts w:asciiTheme="minorHAnsi" w:hAnsiTheme="minorHAnsi"/>
          <w:b/>
          <w:bCs/>
        </w:rPr>
      </w:pPr>
      <w:r w:rsidRPr="00071742">
        <w:rPr>
          <w:rFonts w:asciiTheme="minorHAnsi" w:hAnsiTheme="minorHAnsi"/>
          <w:b/>
          <w:bCs/>
        </w:rPr>
        <w:t>Submissions</w:t>
      </w:r>
    </w:p>
    <w:p w14:paraId="56AAC93D" w14:textId="66333050" w:rsidR="004237C5" w:rsidRPr="00071742" w:rsidRDefault="00484F81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We continue to receive a steady stream of submissions, including proposals for special issues.</w:t>
      </w:r>
    </w:p>
    <w:p w14:paraId="04B02FD9" w14:textId="77777777" w:rsidR="00A376E5" w:rsidRPr="00071742" w:rsidRDefault="00A376E5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31D3DE4A" w14:textId="77777777" w:rsidR="003C244B" w:rsidRPr="00071742" w:rsidRDefault="00A376E5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We received 62 submissions during 2025 (which includes non-peer reviewed student work). Of these, 27 were subsequently published, with 35 being declined: 14 desk rejections (as not being with the aim and scope of ANZJES, or for having been published elsewhere); and 11 </w:t>
      </w:r>
      <w:r w:rsidR="003C244B" w:rsidRPr="00071742">
        <w:rPr>
          <w:rFonts w:asciiTheme="minorHAnsi" w:hAnsiTheme="minorHAnsi"/>
        </w:rPr>
        <w:t>declined following peer review.</w:t>
      </w:r>
    </w:p>
    <w:p w14:paraId="2C2A4F59" w14:textId="6523B633" w:rsidR="003C244B" w:rsidRPr="00071742" w:rsidRDefault="003C244B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037C0043" w14:textId="511F8686" w:rsidR="00A376E5" w:rsidRPr="00071742" w:rsidRDefault="003C244B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A contributing factor to the large number of rejections in 2025 was the decision by the Editorial Board to abandon a special issue on ‘</w:t>
      </w:r>
      <w:r w:rsidRPr="00071742">
        <w:rPr>
          <w:rFonts w:asciiTheme="minorHAnsi" w:hAnsiTheme="minorHAnsi"/>
        </w:rPr>
        <w:t>Governance and public administration amidst war: Ukrainian experience</w:t>
      </w:r>
      <w:r w:rsidRPr="00071742">
        <w:rPr>
          <w:rFonts w:asciiTheme="minorHAnsi" w:hAnsiTheme="minorHAnsi"/>
        </w:rPr>
        <w:t>’, for which 13</w:t>
      </w:r>
      <w:r w:rsidR="00A376E5" w:rsidRPr="00071742">
        <w:rPr>
          <w:rFonts w:asciiTheme="minorHAnsi" w:hAnsiTheme="minorHAnsi"/>
        </w:rPr>
        <w:t xml:space="preserve"> </w:t>
      </w:r>
      <w:r w:rsidRPr="00071742">
        <w:rPr>
          <w:rFonts w:asciiTheme="minorHAnsi" w:hAnsiTheme="minorHAnsi"/>
        </w:rPr>
        <w:t>submissions had been received. Problems with the peer review process coordinated by the guest editors for that issue led to this Board decision.</w:t>
      </w:r>
    </w:p>
    <w:p w14:paraId="5299F2C5" w14:textId="77777777" w:rsidR="003C244B" w:rsidRPr="00071742" w:rsidRDefault="003C244B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0A8D2669" w14:textId="393E31BA" w:rsidR="00071742" w:rsidRPr="00071742" w:rsidRDefault="00071742" w:rsidP="0010408C">
      <w:pPr>
        <w:spacing w:after="0" w:line="276" w:lineRule="auto"/>
        <w:jc w:val="both"/>
        <w:rPr>
          <w:rFonts w:asciiTheme="minorHAnsi" w:hAnsiTheme="minorHAnsi"/>
          <w:b/>
          <w:bCs/>
        </w:rPr>
      </w:pPr>
      <w:r w:rsidRPr="00071742">
        <w:rPr>
          <w:rFonts w:asciiTheme="minorHAnsi" w:hAnsiTheme="minorHAnsi"/>
          <w:b/>
          <w:bCs/>
        </w:rPr>
        <w:t>Readership</w:t>
      </w:r>
    </w:p>
    <w:p w14:paraId="6D7C518A" w14:textId="43CF5580" w:rsidR="00071742" w:rsidRDefault="00071742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Readership numbers have been firm in 2025</w:t>
      </w:r>
      <w:r>
        <w:rPr>
          <w:rFonts w:asciiTheme="minorHAnsi" w:hAnsiTheme="minorHAnsi"/>
        </w:rPr>
        <w:t xml:space="preserve"> (see Table 1)</w:t>
      </w:r>
      <w:r w:rsidRPr="00071742">
        <w:rPr>
          <w:rFonts w:asciiTheme="minorHAnsi" w:hAnsiTheme="minorHAnsi"/>
        </w:rPr>
        <w:t xml:space="preserve">. As a Diamond Open Access journal, our articles are available at no cost to readers. </w:t>
      </w:r>
      <w:r>
        <w:rPr>
          <w:rFonts w:asciiTheme="minorHAnsi" w:hAnsiTheme="minorHAnsi"/>
        </w:rPr>
        <w:t>Being Scopus indexed, t</w:t>
      </w:r>
      <w:r w:rsidRPr="00071742">
        <w:rPr>
          <w:rFonts w:asciiTheme="minorHAnsi" w:hAnsiTheme="minorHAnsi"/>
        </w:rPr>
        <w:t xml:space="preserve">his is an </w:t>
      </w:r>
      <w:r w:rsidRPr="00071742">
        <w:rPr>
          <w:rFonts w:asciiTheme="minorHAnsi" w:hAnsiTheme="minorHAnsi"/>
        </w:rPr>
        <w:lastRenderedPageBreak/>
        <w:t>important contribution made by ESAANZ via ANZJES to the academic community in our region.</w:t>
      </w:r>
    </w:p>
    <w:p w14:paraId="08AD986D" w14:textId="300A48AE" w:rsidR="00071742" w:rsidRDefault="00071742" w:rsidP="0010408C">
      <w:pPr>
        <w:spacing w:after="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D5BAAF2" wp14:editId="06D2D868">
                <wp:simplePos x="0" y="0"/>
                <wp:positionH relativeFrom="column">
                  <wp:posOffset>0</wp:posOffset>
                </wp:positionH>
                <wp:positionV relativeFrom="paragraph">
                  <wp:posOffset>196215</wp:posOffset>
                </wp:positionV>
                <wp:extent cx="5731510" cy="2545080"/>
                <wp:effectExtent l="0" t="0" r="2540" b="7620"/>
                <wp:wrapSquare wrapText="bothSides"/>
                <wp:docPr id="1959635656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2545080"/>
                          <a:chOff x="0" y="209550"/>
                          <a:chExt cx="5731510" cy="2545080"/>
                        </a:xfrm>
                      </wpg:grpSpPr>
                      <wps:wsp>
                        <wps:cNvPr id="22774306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9550"/>
                            <a:ext cx="5655310" cy="323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F50255" w14:textId="040FF27C" w:rsidR="00071742" w:rsidRPr="00071742" w:rsidRDefault="00071742">
                              <w:pPr>
                                <w:rPr>
                                  <w:rFonts w:asciiTheme="minorHAnsi" w:hAnsiTheme="minorHAnsi"/>
                                  <w:b/>
                                  <w:bCs/>
                                  <w:i/>
                                  <w:iCs/>
                                </w:rPr>
                              </w:pPr>
                              <w:r w:rsidRPr="00071742">
                                <w:rPr>
                                  <w:rFonts w:asciiTheme="minorHAnsi" w:hAnsiTheme="minorHAnsi"/>
                                  <w:b/>
                                  <w:bCs/>
                                  <w:i/>
                                  <w:iCs/>
                                </w:rPr>
                                <w:t>Table 1: ANZJES Article Downloads 2025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6979023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33400"/>
                            <a:ext cx="5731510" cy="22212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5BAAF2" id="Group 4" o:spid="_x0000_s1026" style="position:absolute;left:0;text-align:left;margin-left:0;margin-top:15.45pt;width:451.3pt;height:200.4pt;z-index:251659264;mso-height-relative:margin" coordorigin=",2095" coordsize="57315,254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uu2VPwMAAJYHAAAOAAAAZHJzL2Uyb0RvYy54bWykVdtO4zAQfV9p/8Hy&#10;O+TW0DYiRSw3Ie0FLewHOI7TWDi213absl+/Y6dNoSCxYisRxvHM+Mzxmcnp2aYTaM2M5UqWODmO&#10;MWKSqprLZYl/PVwfzTCyjsiaCCVZiZ+YxWeLz59Oe12wVLVK1MwgSCJt0esSt87pIoosbVlH7LHS&#10;TMJmo0xHHCzNMqoN6SF7J6I0jk+iXplaG0WZtfD2ctjEi5C/aRh1P5rGModEiQGbC08TnpV/RotT&#10;UiwN0S2nWxjkAyg6wiUcOqa6JI6gleGvUnWcGmVV446p6iLVNJyyUANUk8QH1dwYtdKhlmXRL/VI&#10;E1B7wNOH09Lv6xuj7/WdASZ6vQQuwsrXsmlM5/8DSrQJlD2NlLGNQxRe5tMsyRNglsJemk/yeLYl&#10;lbbA/D4ujed5Pm5dvRMe7U6PXmDqNajE7omw/0fEfUs0C/zaAoi4M4jXUEU6nU6y+GSOkSQdaPbB&#10;F/tFbVDq5eIxgLOnDLkNvAbZh6u3+quijxZJddESuWTnxqi+ZaQGlImPhFrG0CGP9Umq/puq4Riy&#10;ciokepP35/yN5J/kebYjP0uz2UDwSB4ptLHuhqkOeaPEBvohHEHWX63zkPYu/qatEry+5kKEhVlW&#10;F8KgNYHeuQ6/UMWBm5CoL/E8T/OQWSofD6lJ0XEHvS14V+JZ7H8+nBSekitZB9sRLgYbkAi55cjT&#10;MhDkNtUGHD1xlaqfgC2jhh6GmQNGq8wfjHro3xLb3ytiGEbiVgLj82Qy8Q0fFpN8msLCPN+pnu8Q&#10;SSFViR1Gg3nhwpDweKU6h5tpeOBrj2SLFeS4ONWcFvC3bVCwXuny/UEGUW7l8Q/DsPunHB0xjyt9&#10;BLNEE8crLrh7CnMR7sKDkus7Tj2ZfrGXeJKezKfzOM2SncbBzZ+OglB3zkMoSITTA2lbDUrayfql&#10;e+SXL86tBNc7UXl7WyEQfDDF3iBpmJCXiq46Jt0w8g0TUKyStuXawq0WrKtYDeq+rQN8EKgzzNHW&#10;314DavwJYEFFILFxI6DcA/OYB9XtBs/B2MuzbLIT8Nh+L2ZfmiZpFiT+0f4LmAYUwQRQQWRh+Af4&#10;2w+V/7o8Xwev/ed08RcAAP//AwBQSwMECgAAAAAAAAAhAI4zTGkjcAAAI3AAABQAAABkcnMvbWVk&#10;aWEvaW1hZ2UxLnBuZ4lQTkcNChoKAAAADUlIRFIAAAS6AAAB1QgGAAAA9gKSSAAAAAFzUkdCAK7O&#10;HOkAAAAEZ0FNQQAAsY8L/GEFAAAACXBIWXMAAA7DAAAOwwHHb6hkAABvuElEQVR4Xu3dd5iU5d32&#10;8XP6bO/LwgJLExAl0kREIjasWIJiVAJGRcFHX0nyBJOQiDUkkRQx+CiJJUoMVjQJmiA2orEgTVFh&#10;kQ5b2N6nz7x/zOy4c7MgZYGd2e/nOObYnev63bOCuxdzn3sVU0V1TUgAAAAAAABAnDMbGwAAAAAA&#10;AIB4RNAFAAAAAACAhEDQBQAAAAAAgIRA0AUAAAAAAICEQNAFAAAAAACAhGBq79TFJf96S/c99ldV&#10;19UbuwAAAAAAAIDjJiczQ3Nnfk/XXnSusav9oOvEy28g5AIAAAAAAECnlJOZoY1/f8rY3P7SRUIu&#10;AAAAAAAAdFb7y67aDboAAAAAAACAeEPQBQAAAAAAgIRA0AUAAAAAAICEQNAFAAAAAACAhEDQBQAA&#10;AAAAgIRA0AUAAAAAAICEQNAFAAAAAACAhEDQBQAAAAAAgIRA0AUAAAAAAICEQNAFAAAAAACAhEDQ&#10;BQAAAAAAgIRA0AUAAAAAAICEQNAFAAAAAACAhGCqqK4JGRvzx08yNh2yHr37atApI2U2k6XhwIKS&#10;irfuUOnnq4xdAAAAAIA4lJaRqZyCHjLJZOxKOP0Gn2RswjfoqBygYuVSY9PRC7rOvvQqffzOcrU0&#10;NRq7cJjOvfxqvVWVeMFhskU6LSuod/7+grELAAAAABCH+gwaopLtW+Tzeo1dCSdR79WPpo7KAdoL&#10;uo7a/wmz2UzIhYPSEjiK34gAAAAAgGPOJFOXCLlweI5mDnC0XhcAAAAAAAA4pgi6AAAAAAAAkBAI&#10;ugAAAAAAAJAQCLoAAAAAAACQEAi6AAAAAAAAkBAIugAAAAAAAJAQjlvQ1S0nS3NunqJPX35CdR8u&#10;06cvP6E5N09Rt5wsY2n7zvmFdmx4R6EN72jrL0+L6br+oZcV2vCyll4e05zwuqUn6d0fXSbPIzcr&#10;9NgMeR65We/+6DJ1S08ylu5j/pwZCj0W+1h9paSzLlTF/92i+lnDJEnXz5yq0GNTtfR04ysAAAAA&#10;AHBwUpKc+vaIb2nm1Zfppzddp5lXX6Zvj/iWUpKcxtJ93HLVRN196/XRx09vuk6Tzvu2sWy/rr34&#10;XM2dOU1nDD9ZavN6R8th36uffr7KIvfn1befFNP1gztuiNy7T9L8mJ6O8033/9/Uf7wcl6CrW06W&#10;7r/9RmWlp+nq/71HWWMvDX9MT9P9t994UGHXFRecrCK51eyS+o04RxcZC7qYbulJWvfzq5SVYtd3&#10;Hl0u862L9J1Hlysrxa51P7/qm3+AJElerVv9uR5+O/xYskVSXZ221Dfriz11xmIAAAAAAA5ZSpJT&#10;55w2Qk6HXS++8a5+/cTf9OIb78rpsOuc00YcVNglSZ9v2a5N23fJHwho6An9dMtVE40l7aqqrVdj&#10;i0vVdQ3Grg7XMffqUnbvQn0dxZ2kCUX2mH587bgEXTdNulj1Tc2a/bvHVLxjt0KhkIp37Nbs3z2m&#10;+qZm3TTpYuMlBuM0eVg3qeoTPfpBjdRzqK4ZZ6w5dOGZYIuOXhp6FF//+ekTVNnk0pQn3tbPLhyu&#10;4KMz9LMLh2vKE2+rssml56dPMF7SDr92fPFfzXoh/Pjdp5LWf6SxP3tWY1/eYSwGAAAAAOCQjThx&#10;oNwer1Z8uDoaNlXXNWjFh6vl9ng14sSBxkvatWVXiZ7/9zv600v/VFOLS93zcnTqyYONZftY8eFq&#10;/eGZF7Vp+y5jV4friHv1+maPAuk5Oic8AU06vVAjUrz6sqzFUHkE+ozR6j/OUNnMg/u778yOS9D1&#10;3QvP0eMvv2ZsliQ9/vJr+u6F5xibY51zls7oIdVsXKvZH3+lGnXX+EuNSZdZfb/zlGrWvaPQp8tV&#10;8sT3daYkjbxGS1/5h7wb3lFow1tyvfesXr2pv25fsFR/Pjdb0kD9eMM7Cj0/U5I0//l3FPrXL3TP&#10;L8OvVfbQBdLkn6t45b/avMZTevrK/MjXzdf0u/+kktVvKbThHYXW/UvFvz53P6//Lc1+KPLfuOEd&#10;+Vf/XVsevk6ntP1jHKTT+3fTz15ZpUev+7bGDSiQJI0bUKBHr/u2fvbKKp3ev5vxknZY1eekM7Tg&#10;6jO04OpTdWOfr6dK7veb/YRRev3+78v72AyFHrtZTb+6VPecIEndNXvm1ap5JDzN0v/H67Xl1mGH&#10;9WcDAAAAACSOkwb00dqNm43NkqS1GzfrpAF9jM0H1NDUoq27SyVJfXqE74fPHj1cP73puujyxh9O&#10;m6yiHuH74u9eeLbuvvV6nTKof8zrpKcm6+e3fE8/v+V7Sk9NliRdcc443X3r9Ye0NLKtjrhXd+2s&#10;VLHSNeqUPEnS9ad0U4GvWnvdsbPBzjz/fH3++/DyyNAjN2nXnWM1ObJg7vqZUxX643f0/I2t9+k3&#10;q2bu2ZqeJenkM7TmB9/SSJtUMOxsw3JEk/qObecagytuvE6hx2Zox42t/+9GaOUfZyj0x8t1Tzv1&#10;R9NxCbqKenTT5p17jM2SpM0790S/+fbn+suGq0iN+ui9V6Ulq7W6SSoadpauiKnK1NB+Lv3r+bf0&#10;cb1VPUZfq3n/k69rr7tS3xmQpvJP/q6Hn/2X/lVWqh0fb9Xutev0eZMklevNZ5fq4dc3fP1SPc/V&#10;3RN7KFj2lVasXSe9t17vrvuv7r/vZ5p43/sqz+yjadNv0kWSes34uR666gR1a9muV15+Ta98sVtr&#10;Pn2r/de/+DuadW4fZVWt1/89u1RPvb9X20rW6tOvv/JBs1vM+tcXu6I/OK3GDSjQv77YJbvlYP5X&#10;2zV81Mm645yTdcc5gzWxu7HfqI+evn6ELkpv0GNP/ksTn9ykr1J76BdTx+uiU0/WrGFZymoo1f+9&#10;/bme+qJJ26pLDuvPBgAAAABIHJlpqftdNlhd16DMtFRj8zdqdrklSWazSZK0bU+ptpeUaemb7+nD&#10;T79Qekqyzj51uOGqWA1NLdq+p0xWi0WnDR0iSepTWKBQKKSPPvvSWH5QOuRe3Vum1VXSkAGDdar6&#10;6PzeyXLv2KM1lvCfVZI07Gw9dUVfnWRp1Ovvb9IrZX716DdUj01ps7eXLV9XDvHpXys3aWWdSVk9&#10;BuqHF+dJTdV6fXuTJKl+9xY9/PYmLStrvShJQ7sH9e6HhmsMXn17lz4PSkWDB+p6Sb0m9tJom1RT&#10;vEX31Bqrj66D+BvteDtL92pgUU9jsyRpYFFP7Szda2xu4wJdfkq2pDRdPOcdhTbcpvNTJfU4WZNj&#10;JoJ59d9n/0dTfv2Axvx9iyS7+g8criX/+VwlQanXqZdo6pk9VPPq8/rd59Lfn16lHW5JatD6X/9R&#10;s57+b5vXatQbv52q3Itv0bRnKnTmRcM16qTTNecXv9KyuWeqjyQ5k5Qv6frTBytFzXrrz9M16Z7f&#10;atL3btF1S/bz+q9/pA8qglLBMN186Rj1r/+3fvv0pjZf9+B5A0FddFJvvb+lPKb9/S3luuik3vIG&#10;gjHt7WvRK08vkmnmIplmLtakD439Bif31bhck+TI0/+78SItu3GIhtkkS262vv3JTn1QF5Kyeujm&#10;Mb3Vv7lYv11RaXwFAAAAAEAXU9fYpJzMdGOzJCknM111jeHQ5VC0hmMer0+SNLhvb/UqyNek876t&#10;008Jhz12mzXmmvas3fiVJGlA70IN7ttbGakpKq+qUWlFtbH0oHTMvXqT3t7TInXL09Wj+uuM7IDW&#10;FMfOiLtoWIH6maUvV72lS/66UpMe+Uob9tnbK6TV77+iKS+s1FmfVEmSstOypB2bdNeecFDoqt6t&#10;WS98oiejuxeFtP7Df2vSXw3XGO1Yr5e3B6T0Hrr6rFTddGKenGrRyjVfGCuPuuMSdD3/77c1/cpL&#10;jM2SpOlXXqLn//22sflrl5+h03Mld8U2ffTZl+HH5iq51U1nXGBcvhjWq21C+vd7dfq1D+rBt7bL&#10;lX+KbvrZb/T6nG9aw1umzxZXRD6fqvtvO1cjsir1/AN36MShz2uNofrgLdfVU27VjU++pw3uXJ05&#10;6f/p9Udn6VRj2UH4cOte/eo7o3Xr396L/gC9v6Vct/7tPf3qO6P14dYDhYdHqHKLbnjkX5rY+nj0&#10;Qz2jzbr6N6/oxje2a4MvRWeecYZe/3/jDuvPBgAAAABIHF9s2bHffbhGnDhQX2w5tD2i01OT1bt7&#10;eDuh7SVlGtC7UGO+NUShUEgvLH9Xr779vvGS/dq0fZcqauqUl5WhUScNkiIrzw5XR92rP72pSjXm&#10;bE2c2E1FwRp9+N9DDwMllw44r6hdLu0qPZiv1aR7PilRjRwa861va2Jfi1RTqme+aQLNUXBcgq4n&#10;lr6ujNQUzf/fmRrUp5dMJpMG9eml+f87UxmpKXpi6evGS6KuP/skFSioL17/mU6fclv4cfeH2ibj&#10;8kW7zpjyuJb+5j79c2I/SV5t3bxO1857VK/ecpKc5Rv00sel8sqsrJzCNl+hu87+zf/Ts7+8+RtP&#10;cszsf5b+9//OUNuYbPnmEgWUonNvflxL7/mxlv51iTb+7oI2FW1e/+KfadXD39NYR6XeX7FWW32S&#10;JT1TA9pUH6zvPr5CealJevamc/Srf6+T+dZF+tW/1+nZm85RXmqSvvv4CuMlR+7z7Xq/KiTl9dGc&#10;8X11/om9dP6pp+inp6Rq06lna9WtwzXW2qz315Roq1+yJCcd1p8NAAAAAJA41m7cLKfDrgmnj4rO&#10;7MrJTNeE00fJ6bDvd/8uo9NPOUk3TbpY//PdK5SanKQ9eyv1afHWmJqiHt0OaoP6tjZu2ymTyaSe&#10;3fLk8nj07ifrjSUHrcPu1d/do9UuiwYXpCmwp1QPG5YD/mt9ubYFpSGjz9Vr3xuvpbedoKGSanaV&#10;6OnY0gPK7HmC/vy98/XIWcaeg/DuRv27RsruW6AB5pA+/+wzvWqsOQaOS9C1t7pWdy18UrUNjXrh&#10;d/eo9oN/hj82NOquhU9qb/X+FnC2Llvcqy8+bp1hJenz/2r1HsPyxeBOvbXWorPO/7ZOyfCrdNUS&#10;zfm/CtV57Bow7iLdMWWS7hiXr8Yt72nB396StFwPLftCtf40jbz4Ck0alqvMr79CG8u1ePkO1VqK&#10;dPmUy3Rl9+16a5M32vvJvIf0s7d2qC65r75z5SW6bHCyGivr2n/9Bq8cvU7TDVMm6Y4po9W7eYde&#10;+esrWhLz9Q7O3gaXhv/yJdU2e/XKrRco+OgMvXLrBapt9mr4L1/S3gaX8ZIOsEPXP/2xXin1q9eQ&#10;wbrjnJN12/BsObweyRWQI7+3bjjnZN1xTi/19tTqlbc/P6w/GwAAAAAgcTS73Hr747Vye7yafP5Z&#10;+ulN12ny+WfJ7fHq7Y/XRvfb+ibdcrLUs1ue/IGAVm3YFJ00s2VXiXaUlislyanRJw9WKBRSfVOz&#10;8fL9eveT9XJ5PHLYbdqyq8TYfUg67l59g97bE5AU0sZtW7Xb2L3+Hd3w6nZ94U/VBeMG6zvdrSrd&#10;tkEznz3IpYNvf6kXqwKy5fbU9NN7aUiaseBg7NBDn9UokGRXhm+vXl5+fLYvMlVU14SMjfnjJxmb&#10;Dtm5l1+tt/7+grEZR+Dcy6/WW1XHJZs86s7NDfL9AgAAAAAJou+gk7S9+CBDlk7of665XHlZmXr+&#10;3+9o0/Zdxu4YiXyvfsjOvUR1k3vKsXWNBs5fvW8g10ZH5AAVK5cam47PjC4AAAAAAIDO5oIzTtX1&#10;l1+gvKxMlVVWf2PIhYjTR+rP3ztf6y8qVIZa9K/3DxxyHU0EXQAAAAAAAJJOHtBXfXoUqLK2Tkvf&#10;es/Yjf3pUaTp4/rqZEeL3vnXO5p1HDahb0XQBQAAAAAAIOl3T7+gex99Wv/33N9VVVtv7Mb+vLxU&#10;ppmLZP1/f9U5f99z3GZziaALAAAAAAAAiYKgCwAAAAAAAAnhqAVdwWBQyamHdR4luphkixQ0NgIA&#10;AAAA4lZIIdnsdmMzIB3lHMBUUV0TMjbmj59kbDpkPTKSNejMi2U2H7UsDQkiKKn4809VurXY2AUA&#10;AAAAiENpDpty+pwgk0zGroTTb/BJxiZ8g47KASpWLjU2Hb2gS7Xl0t6tkt9n7AFiWW1St/5SVoGx&#10;BwAAAAAQj9xNUlOtFAwYexJPxQ5jC75JB+UAxzboAgAAAAAAAI6S9oIu1hUCAAAAAAAgIRB0AQAA&#10;AAAAICEQdAEAAAAAACAhEHQBAAAAAAAgIRB0AQAAAAAAICEQdAEAAAAAACAhEHQBAAAAAAAgIRB0&#10;AQAAAAAAICEQdAEAAAAAACAhEHQBAAAAAAAgIRB0AQAAAAAAICEQdAEAAAAAACAhEHQBAAAAAAAg&#10;IRB0AQAAAAAAICEQdAEAAAAAACAhEHQBAAAAAAAgIRB0AQAAAAAAICEQdAEAAAAAACAhEHQBAAAA&#10;AAAgIRB0AQAAAAAAICEQdAEAAAAAACAhEHQBAAAAAAAgIRB0AQAAAAAAICEQdAEAAAAAACAhEHQB&#10;AAAAAAAgIRB0AQAAAAAAICEQdAEAAAAAACAhEHQBAAAAAAAgIRB0AQAAAAAAICEQdAEAAAAAACAh&#10;EHQBAAAAAAAgIRB0AQAAAAAAICEQdAEAAAAAACAhEHQBAAAAAAAgIRB0AQAAAAAAICEQdAEAAAAA&#10;ACAhEHQBAAAAAAAgIRB0AQAAAAAAICEQdAEAAAAAACAhEHQBAAAAAAAgIcRd0DV35jQVL1scfZw3&#10;ZmS0b/mi+dH2uTOnRdunX3lJtH3Vkkej7ZK0cM6saN+SB++K6QMAAAAAAED8iKug67wxIzVl4gQN&#10;mjhVgyZO1YoPVmv2DddIkcCqpr4h2jdl4oRoCDb7hmt02wMPadDEqVq1YVM00Jp+5SUaPXRw9Jrs&#10;jPSYgAwAAAAAAADxI66CrivOGadnl62IPr993gJdMGO2JGn00MF6Yunr0b4VH6zWFeeM09yZ07T2&#10;y81686M10WtGDBkoSTr3tBFatvLD6DUvvvGuzhg+NPocAAAAAAAA8SOugq4TinoqPztrn2WIrTO3&#10;WsMsSaqoqVVOZrpO7Fekjdt2Rtslqb6xSeeNGan+vXrog/VfRNt3lJQrKz01phYAAAAAAADxIa6C&#10;LkXCrtalhqs2bNLyRfONJQAAAAAAAOiC4i7oevGNd6Of3z5vgfoUFsT0AwAAAAAAoGuKq6Crpr7B&#10;2CS1WbLY9gTG/OwsVdc1aOO2nTqxX1GbaikjLVVvfrRGW3eXauywk6LtfQoLVNvYLPU6WSocHHPN&#10;Pqx2adSlktVq7NkXtWHUhlEbRm0YtWHUhlEbRm0YtWHUhlEbRm0YtWHUhlEbRi0iTBXVNSFjY/74&#10;ScamTmHuzGk6Y/jQ6Ab0C+fMUk5muq698/7oSYrX3nm/JKl42WLd9sBDkqRHfvED3fbAQ3rzozUx&#10;18ydOU0Tx5+u0dfeKklavmi+/rtug+577Jno1wQAAAAAAEDnU7FyqbEpvoIuRcKtCWNHSZHN41tD&#10;L0WCqtaljPOfek6Pv/yaJGn6lZdo9g3XtHtN29db8cFq3T5vQbQPAAAAAAAAnVNCBF0AAAAAAABA&#10;e0FXXO3RBQAAAAAAAOwPQRcAAAAAAAASAkEXAAAAAAAAEgJBFwAAAAAAABICQRcAAAAAAAASAkEX&#10;AAAAAAAAEgJBFwAAAAAAABICQRcAAAAAAAASAkEXAAAAAAAAEgJBFwAAAAAAABICQRcAAAAAAAAS&#10;AkEXAAAAAAAAEgJBFwAAAAAAABICQRcAAAAAAAASAkEXAAAAEG+CAfVym9XLbZaCAWOvJMkSMhmb&#10;AABIeKaK6pqQsTF//CRjEwAAAIBOIN8r/ayih8Z60yVJH9gbtC6lRQN9qermtyo/YFd+wKqkoFlN&#10;pqDqrX7VmwPhhyWgzXa3vrK7tdnu1l6rz/jyAADEjYqVS41NBF0AAABA3AgFdW95gS535cc014Zc&#10;SjHZZZcl2uY3hWT9hlldtRa/Nts9+sru0uqkZn3ibFazOWgsAwCgUyLoAgAAAOJZMKAVOwcpL+SM&#10;aW6UVw/klarGGlKFxacKq18uc1CpQbMyAlZlBC3KCFqU57dpoNehE7xJGuh1KCtgjXkdSVrvbNFq&#10;Z3M0+AqY9rldAACgUyDoAgAAAOJZMKhXdvVX32BKTPMXlkZN6bVdMh/aFrwFfptO8Dp1sidZp7pT&#10;NMKVHNMfMIX0YVKTViY36j/JjSx1BAB0KgRdAAAAQBy7siFLt1ZmK81klyOyTNGjgO7N3qHXM13G&#10;8kPmDJp0qjtVo1wpOtWdoiGepJj+tUnN+k9yk1YmN2i7zRPTBwDAsUbQBQAAAMSpCc0Zmr+3l7wK&#10;6JWkyujx6e+lNOo/aS7JdGizuQ5GZtCi8c3pGt+SpvEtaTEnORbb3Xo3pUHLU+u1jdALAHAcEHQB&#10;AAAAceg0V4oWlfWVJP05s0KPZFdIocjbeNOBN5zvKPaQSeNb0jW+OU1ntqQpPfj1xvfrnC16I6Ve&#10;y1PrVGMJxFwHAMDRQtAFAAAAxJmePrv+WtJfmUGLnk+v0a9yS40lx8UZrjRNaErXBc0ZSgp+PZvs&#10;nZQGLU9p0BupdeL8RgDA0UTQBQAAAMSZP5f20anuVL2Z0qAfd9tl7D7uLCHp/KYMXdCSqbOa06Lt&#10;LaaglqXV6p+p9drgbIm5BgCAjkDQBQAAAMSRO6u767r6HO20eTWlcIuazJ17jlROwKrzm9J1QXOm&#10;hrm/PsHxM2eL/plap2WptXKZ97n9AADgsBB0AQAAAHHiisYs3VNZKEm6sft2rU1qNpZ0agO9Tl3a&#10;mKVLGzOUGbRKkrymkP6ZWqtlaXVaxywvAMARIugCAAAA4kChz66XSgYoKWjWr3JL9Xx6jbEkrlzS&#10;lKlLGzM1xpUabfvc4dJL6TV6Na02phYAgINF0AUAAADEgQXlvTW+JV3/TqnTT7vtMXbHrf4+hy5t&#10;yNKlTZnKCYRneVVY/XoprUYvpVdzYiMA4JAQdAEAAACd3JT6HM2u7q5qi1+Te36VsOHP5Y1Zuqoh&#10;W0M9SdG2l9Jr9VJ6jTbZXTG1AAC0p72g6+tzgAEAAAAcVyd4nZpd3V2SND+nLGFDLkn6e1qtphZu&#10;1a3dd+itlAZJ0lUNWXpuT389XF6kM1u+PsERAICDRdAFAAAAdBJ31BRIkpam1ejfqfXG7oT0YVKT&#10;/rfbLl3Z6ystyaiWzxTSmS1peri8SM/t6a+rGrKNlwAAsF8sXQQAAAA6ge80ZunuykJVW/y6otdX&#10;ajQn7myuA0kLWnRVQ5auasxWoc8uSaq1tO7jVau9Vp/xEgBAF8XSRQAAAKATyghadEd1N0nSw9l7&#10;u2zIJUmN5oCeyqzSJb026+f5e7TO2aKsgFU31+Vr+a5BureyMGZfLwAA2iLoAgAAAI6zO2oKlBW0&#10;6j/Jjfp7Wq2xu8t6LbVON/TYppu7b9fyyFLOyxuztLikvxaUF2m0K8V4CQCgiyPoAgAAAI6jMa5U&#10;XdmQJUl6OLvc2A1JnyQ16yf5u3V5z81anFEtrymk8S1p+lNZXz1a1kffZuN6AEAEQRcAAABwHM2s&#10;zZckPZpVoS12j7Ebbey0e/W7nDKdV7RJi7Iq1GgO6HRXqv5YXqQny/rp3OZ04yUAgC6GoAsAAAA4&#10;TiY3ZGuYO1m7bV4tyqowdmM/GswBPZpVoQm9i/Vw9l5VW/wa4UrW7/b21l9L+uvCpgzjJQCALoKg&#10;CwAAADgOkoKm6Gyuxwi5DovbHNSTmZU6r6hYv80pV6nVp5M9Sfp1RS8tLumvCc0EXgDQ1RB0AQAA&#10;AMfBzNpuyglY9WFSk15LrTN24xCEFNJfM6p0ce9i/Sq3VCU2r4Z6kjR/by/9pbSfzmZJIwB0GQRd&#10;AAAAwDHW3+fQ9fW5UmRvLnSc59NrdEmvzXowp0x7rT4NcyfrD3t76/HSvjqTTesBIOERdAEAAADH&#10;2PTIksUX02v0mbPF2I0O8LeMal3Qu1i/zy5XlcWvUe4UPVxepEfK+mikK9lYDgBIEARdAAAAwDE0&#10;ypWii5oyFJL0RGalsRsd7JnMKl3Qe5MWZJer3hzQGa5UPVHWT7/a21MDvE5jOQAgzhF0AQAAAMfQ&#10;9Lo8SdLjmZUqt/qM3TgKAibpqcwqXdS7WI9nViqkkC5qztRLewboZ1U9lO+3GS8BAMQpgi4AAADg&#10;GJnQnKExrlTVWALM5joOWsxBLczeq4t6b9YL6dWSpO82ZOvfuwbpf2rzZQ4ZrwAAxBtTRXXNPsN5&#10;/vhJxqZO4bwxI/XIL34Q07big9W6fd4CSdLyRfPVp7BAkvTsshW677FnJEnTr7xEs2+4RpJU39ik&#10;0dfeGr1+4ZxZmjB2lCRp7Zebde2d90f7AAAAgI70/J7+GuRN0vycMj2bEQ5acPwM9Dp1Y12eLmzK&#10;kCSVWX1alLVXr6ZxCiYAxIOKlUuNTfE1o6tPYYF2lJRr0MSp0UdryLVwzizV1DdE26dMnKDzxoyU&#10;JM2+4Rrd9sBDGjRxqlZt2KQlD94lRQKw0UMHR6/JzkjX3JnTYr4mAAAA0BEmNWZrkDdJ22weQq5O&#10;YrPdrZ/m79YtPbZrTVKzuvttuqeyp54o66fR7hRjOQAgDsRV0DVs0ADV1DcYmyVJo4cO1hNLX48+&#10;X/HBal1xzjjNnTlNa7/crDc/WiNJun3eAo0YMlCSdO5pI7Rs5YfRa158412dMXxo9DkAAADQUb5f&#10;lyNJeiqLJYudzSpns27qvl335O1RmdWnka5k/am0r+6v6KkC9u8CgLgSV0FXTma6+vfqoeJli1W8&#10;bLGWL5ovRZY0SoqGWZJUUVOrnMx0ndivSBu37Yy2K7J88bwxI9W/Vw99sP6LaPuOknJlpafG1AIA&#10;AABH6tr6HPX2OfSlw6V/prIsrrN6Na1Ol/Qq1p+yKiRJlzZl6u97TtCU+nBICQDo/OIq6MrOSNfW&#10;3aXRpYY19Q3RZYgAAABAZ/X9+lxJ0l8ymM3V2QVN0v9lVejSXpu1PLVejqBZs6u766nSvhrhYjkj&#10;AHR2cRV0XTBjdsxm8U8sfV39e/WIqTliJpPU62SpcLCxJ5bVLo26VLJajT37ojaM2jBqw6gNozaM&#10;2jBqw6gNozYsAWq/X5+rbn6b1jlb9EZqm2042qndL2rDjmHtbptXP8nfrdn5u7Xb5tVwd4qeLOur&#10;2bU9pZGXKClk1rBmm5L8QSm0z/leYe287n5RG0ZtGLVh1IYdSi3i69RFo/PGjNS8WdM1+tpbtWrJ&#10;o5qz4PHo8sWFc2ZJkSWMJ/YrignIipct1qCJU7Xkwbu0cdvOmNMZJ59/li6YMTtaCwAAABwuR9Cs&#10;5bsGKTNo0ayCnVqZ3GgsQRwwSbqjpkA31OXKr6C2mhvVK5gsm8zyKagFmSV6Pqsx/EtzAMAxE/en&#10;Li5fND/mVMSbJl2sVRs2SZK27i7VTZMujvZNGDtKr779vj5Y/4VGDBkY3cdr4ZxZWvvlZknSxm07&#10;NXH86dFrJp9/lv67bkP0OQAAAHAkvteQo8ygRR8lNRFyxbGQpAXZ5ZrWY5u+tDSqKJiiZNlkk0XJ&#10;sumHdT01rNluvAwAcBzE3Yyu4mWLo5/vKCmPmX21fNF89SkskCTNf+o5Pf7ya1JkptbsG65p95qF&#10;c2ZpwthRUuSkxtvnLYj2AQAAAIfLEjJpxa7Byg5YdHvBDr2f3GQsQRyaXJOqOXV91HbuVkjSvMwd&#10;ejGb/8cAcCy1N6Mr7oIuAAAAIB5cX5+rH1YXaLWzWdN7bDd2I06dW5+kB6v7ytJmcUxAQS1ML9VT&#10;uZyoCQDHUntBV1wtXQQAAADixffqwict/jWjytiFOPZWWpM+szWqdbZASFJzyKfpDd10XnO6oRoA&#10;cKwRdAEAAAAdbEp9jvICVq1ztujdFPbmSihmi27tvlOPpe3Wu/YaPZa2W6+l1SlFNv12b29d1ZBl&#10;vAIAcAwRdAEAAAAd7Hv14dlczzKbKyG5rWYtyqvXDwr3aFFevX6TX6nHMyslSb+oKtQ19TnGSwAA&#10;xwhBFwAAANCBvtuQre5+mzY4XHozpcHYjURi+vp2amH2Xv0uu0yS9NPq7vpuQ3abQgDAsULQBQAA&#10;AHSg1tlc7M3V9SzOrNYfcsolST+r6qHJhF0AcMwRdAEAAAAd5KqGLPXy2bXR4dby1HpjN7qApzOq&#10;tCASdv28qoeuZM8uADimCLoAAACADjKF2VyQ9FRGlR7O3itJuquqUN9pJOwCgGOFoAsAAADoAFc0&#10;Zqqvz6Gv7B69llpn7EYX82RmpRZGwq67Kwt1UWOGsQQAcBQQdAEAAAAdgNlcMHo8s1L/l1UhSfpV&#10;ZS+d7koxlgAAOhhBFwAAAHCEJjZl6gSvU9tsbv09rdbYjS7sT1kV+ltGtSTpwb29NdibZCwBAHQg&#10;gi4AAADgCH23PkeS9Gwk0ADaejCnTP9KrVda0KL5e3upwG8zlgAAOghBFwAAAHAEzmxJ01BPksqt&#10;Pr2czmwutO9n+bv1YVKzevnserCilxxBbsUA4GhgdAUAAACOwDWR2VzPMZsL3+DObru0ye7St9zJ&#10;ml/Ry9gNAOgABF0AAADAYRruTtZYV6paTEE9n1Zj7AZiNJoDmt1tt/ZafTqzJU33VhYaSwAAR4ig&#10;CwAAADhM3234ejaXyxw0dgP72G3zanb+bnlMIV3emKWZtfnGEgDAESDoAgAAAA5Df59DFzZlSJKe&#10;S2c2Fw7eZ84W/Tx/tyRpZm2+LmvKNJYAAA4TQRcAAABwGFr35nopvUYVVp+xGzigN1Ma9PvscknS&#10;fRU9NcqVYiwBABwGgi4AAADgEOX7rZrckC0xmwtH4JnMqughBr+s7KkefpuxBABwiAi6AAAAgEPU&#10;ujfX8tR6bbG7jd3AQft1Tpn+k9yobn6bflnR09gNADhEBF0AAADAIXAGTbqmPjybi5MW0RF+nr9b&#10;W+xuDXenEHYBwBEi6AIAAAAOwTWNOUoJWfRhUpPWJjUbu4FD1mgO6uf5e9RiDuqSpkzdVsNJjABw&#10;uAi6AAAAgEPQugl9695KQEcotrv187w9kqSb6/I1sSnLWAIAOAgEXQAAAMBBmtSYrQK/TZ87XFqZ&#10;3GjsBo7IOykN+l12mSTpvopCnexJMpYAAL4BQRcAAABwkKJ7czGbC0fJ4sxqvZxeK3Mk7EoNcssG&#10;AIeCURMAAAA4COc0p2ug16ndNq/+mVpn7AY6zP25JVqT1KJ+Pqfuq2RzegA4FARdAAAAwEGY3BCe&#10;zfUiJy3iGJibu0fVFr/OaU7XHTXdjN0AgP0g6AIAAAC+wbfcyTrdlaoWc1AvphN04egrsXk1N79E&#10;knRjXZ4ub2RzegA4GARdAAAAwDdoO5vLZQ4au4Gj4r9JjZqfE96c/t7KQp3iTjaWAAAMCLoAAACA&#10;Ayj02XVpU6YkMZsLx9yzGdXR77v7KnsqI2gxlgAA2iDoAgAAAA6gdTbXa6l12mPzGruBo+6XuaX6&#10;xNmsIp9d91QWGrsBAG0QdAEAAAD74Qiav162yGwuHEdz88Ob05/dnK7b2JweAPaLoAsAAADYj8mN&#10;2UoJmfVRUpPWO1uM3cAxU2b16Z688Ob0N9fl6cKmDGMJAICgCwAAANi/yQ3hk+6YzYXO4L3kRj2U&#10;Uy5JuqeqpwZ4ncYSAOjyCLoAAACAdlzUlKkin0Nf2d16K6XB2A0cF3/JqNKy1Fo5gybdU1kok7EA&#10;ALo4gi4AAACgHZMbmc2FzumevFJtdLh1sieJzekBwICgCwAAADA41Z2qEa4U1Vr8ejG91tgNHFd+&#10;U0j35O2RzxTS5Y1ZmlqXYywBgC6LoAsAAAAwuDq6N1etQgoZu4Hjrtjujm5O/7813TXWlWosAYAu&#10;iaALAAAAaKOfz6EJkRPtXmDZIjqx11Lr9GRmpSTpnsqeygtYjSUA0OUQdAEAAABtXNUQXgb2cnqt&#10;qiw+YzfQqTycvVf/SW5Uvt/Kfl0AQNAFAAAAfC01aNZVkWWLL6VVG7uBTunevBKVWX06oyVNs2oK&#10;jN0A0KUQdAEAAAARVzVmyx4y6b3kRm10uI3dQKdUbfHr3sh+XTfU5eriyNJbAOiKCLoAAACAiNZl&#10;iy9x0iLizEdJTfpddpkk6e7KQp3gdRpLAKBLIOgCAAAAJF3clKGePpuK7W6tTG4wdgOd3uLMav0z&#10;tU6OkFl3s18XgC6KoAsAAACILFuUpJc4aRFx7N68Em2yu3SyJ4mwC0CXFLdB1/QrL9GqJY/GtC1f&#10;NF/FyxareNlizZ05Laa2td14zcI5s6J9Sx68K6YPAAAAXcMoV4pGuFJUZ/YTdCGu+U0h3ZtXoqBJ&#10;+k5jlq6tDy/HBYCuIm6Drtk3XBPzfOGcWaqpb9CgiVM1aOJUTZk4QeeNGRmtve2BhzRo4lSt2rAp&#10;GmhNv/ISjR46OHpNdkZ6TEAGAACAriF60mJ6rULGTiDObHS4dU9ueHP6n1R31yhXirEEABJWXAZd&#10;Sx68Sys+WB3TNnroYD2x9PXo8xUfrNYV54zT3JnTtPbLzXrzozWSpNvnLdCIIQMlSeeeNkLLVn4Y&#10;vebFN97VGcOHRp8DAAAg8fX22XVhc6bEskUkkH+k1eqvGVWSpLurCpUejMtbPwA4ZHE32s2dOU3Z&#10;Gel69e33o22tM7dawyxJqqipVU5muk7sV6SN23ZG2yWpvrFJ540Zqf69euiD9V9E23eUlCsrPTWm&#10;FgAAAIntyobw3lz/SKtVudVn7Abi1m9zyvVxUpN6+ey6h/26AHQRcRd0TZk4QRfMmG1sBgAAAA6Z&#10;I2j+etliWq2xG4h79+aWqMYS0DnNGZpZm2/sBoCEE1dB15IH79Kzy1YYmzuWyST1OlkqHGzsiWW1&#10;S6MulaxWY8++qA2jNozaMGrDqA2jNozaMGrDqA07yrVXNeUoJWTRR0lN+szZYqwKO4zXpZZaqXPU&#10;liaZdO+YHpKkmbX5Orc53VjytUN4XWojqA2jNqwz1EKmiuqaffbbzB8/ydjUKRQvW2xskiTd9sBD&#10;mjdruuYseDy6fHHhnFlSZAnjif2KdO2d90fri5ct1qCJU7Xkwbu0cdtO3ffYM1Jkc/rJ55/FjDEA&#10;AIAu4pXdJ6ivz6Efd9utN1Pqjd1Awri5Lk+31XRTgzmg7xVu1S6b11gCAHGnYuVSY1N8zehqPR1x&#10;0MSpuu2Bh1Tf2KRBE6fqzY/WaOvuUt006eJo7YSxo/Tq2+/rg/VfaMSQgdF9vBbOmaW1X26WJG3c&#10;tlMTx58evWby+Wfpv+s2RJ8DAAAgcU1oylBfn0PbbR5CLiS8P2dW6o3UBqUHLbqb/boAJLC4CroO&#10;5No771d2RrqKly1W8bLFmv/Uc3rzozV686M1mv/Uc3rkFz9Q8bLFOqGoZ3R2132PPaNVGzZFr/lq&#10;557o7C4AAAAktqsaI3tzcdIiuoh7c0u03ebRSHeKflLd3dgNAAkhrpYuAgAAAB3hFHeSni7tr2ZT&#10;UOcUbZLHHDSWAAlpmDtZfyntJ0m6L69US9MIegHEr7hfuggAAAB0hKsacqTIbC5CLnQl650tmpdb&#10;KkmaW9lDQz1JxhIAiGsEXQAAAOhSCvw2XdqUKbFsEV3UC+k1ejHyvX93ZaGcQZOxBADiFkEXAAAA&#10;upSrGrIlSf9OqdNuTp5DF/XL3FKtd7ZogNepeyp7GrsBIG4RdAEAAKDLMLcJul5KrzV2A13KPbkl&#10;ajIHdWFzhqbX5Rm7ASAuEXQBAACgy7iyIVuZQYvWJjVrdVKzsRvoUnbYPbonb48k6faabjqrJc1Y&#10;AgBxh6ALAAAAXUZ0Nlcas7kASXozpUGLsiqkyH5dhT6bsQQA4gpBFwAAALqE8S3pGuR1qsTm0+up&#10;dcZuoMt6NKtCb6U0KCtg1T2VhcZuAIgrBF0AAADoEq5qyJIkvZRWbewCurx78kq00+bVqe5U/aS6&#10;u7EbAOIGQRcAAAAS3mBvkr7dkiafKcQm9EA7Gs0B3ZNbIkm6tj5HVzaGl/kCQLwh6AIAAEDCi87m&#10;Sq9Rozlg7AYgaV1Ss+bllkqS7qrsoW+5k40lANDpEXQBAAAgoWUHLF9vQp9eY+wG0MYL6TV6IfJz&#10;cm9lodKCFmMJAHRqBF0AAABIaFc25kiS3k5p0Fabx9gNwGBebqnWOJvV1+fQvWxODyDOEHQBAAAg&#10;obVdtgjg4MzNK1GNJaBzmtN1e003YzcAdFoEXQAAAEhYlzdmqZvfps8dLfogqcnYDWA/Smxe3Z23&#10;W5I0vS5PlzRlGksAoFMi6AIAAEDC+npvLk5aBA7Ve8lN+n12uSTpvspCnehxGksAoNMh6AIAAEBC&#10;GutK1VBPkiqsPr2aRtAFHI5nMqv0alqtLCGT7qvsKWfQZCwBgE6FoAsAAAAJaXJkNteL7M0FHJF7&#10;8kr0qbNFJ3idureqp7EbwHGQ75Um1iVrYl2y8r3G3q6NoAsAAAAJZ6DXobOb0xUk6AI6xN25e9Ro&#10;DuiCpgzNrM03dgM4hoY12fS3kgG6r6av7qvpq7+VDNCwJpuxrMsi6AIAAEDCuaohR4qEXHXmgLEb&#10;wCHaYfdqbl6JJGlmbb4ubMowlgA4FkJB/aCmQLkhp8wyySyTckNO/U9tNykUNFZ3SQRdAAAASChZ&#10;AWt02eJLzOYCOsw7KQ36Y/ZeSdIDlT11kifJWAKgA/XxOnROc7qm1+VpXkVPPbenv97dPlgn+Pb9&#10;2TvJmyyFQsbmLslUUV2zz99E/vhJxiYAAAAgLtxSm6//qc3X2ykN+lG3XcZuAEfonspCXdGYpe02&#10;j64v3KYGZk0CR6Svz6F+Xof6+Rzq53VGP7eF9j38waOAGuVTrmJPQV1lq9MtPXdJpq41n6li5VJj&#10;E0EXAAAAEsuKnYOVF7Dq1u479GFSk7EbQAd4oqyvRrpS9J/kRt1RsNPYDcDAJEWDrL7RUCv80dpO&#10;oCVJpTavttm82mZza5vdHf7c7taAFot+W1mk7JBDklRj8ujHeTu1PtVnfImER9AFAACAhDapMUtz&#10;Kwv1mbNF03psM3YD6CDd/TY9XdpP+X6bns2o1vycMmMJ0CWZQ1I/n1P9vPbwxzafm/dJX8JKbF5t&#10;s3m01ebWNrtX2yOhVvMBZkvme6XRLcmSpFXJLaqwGyu6BoIuAAAAJLQlJf11oidJd+Xv0T9T64zd&#10;ADrQaHeK/lTaV5L065wyPZdRbSwBEpY1ZPp6qaHPHl1y2NfnUPvzs6Td0dlZ4ZlZ22webbN55DKz&#10;ifzhIugCAABAwvp2S5r+WF6kMqtPF/UuNnYDOAomNWZrbmUPSdJt3Xfqv0mNxhIgrtlDpq9nZXmd&#10;0SWHfXzhZYPt2RlZYrjd5tE2ezjM2mbzyE2g1eEIugAAAJCwHi4v0pktaXo4e6+ezKw0dgM4SmZV&#10;F+iG+lzVWvy6vsd27bJ5jCVAp+cMRgKtSJDV1+dUf69dvQ8QaLUGWdttnvBMLUd4xpbXtE/MgqOE&#10;oAsAAAAJ6USPU0tKBshnCumcok1qPMC+JgA63m/39tZ5zen6zNmiG7tvl58bfXRSSUFzJNBqXW4Y&#10;3j+rl6/9Ta5CkrbZPOF9s1pnZ0U+8n1+/BF0AQAAICHNreyhSY3Z+ltGtR5kU2zgmHMGTXq6tL8G&#10;eZ16M6VBP+62y1gCHFPJQfPXe2i12Ri+p89mLJUkBUzSdlubMKt1Ly2bW8H9bbqF446gCwAAAAkn&#10;L2DTip2DJEnf6fWVtrNsCjgu+vocerK0r7ICVkJnHDMpQUvMZvCts7UK9zNDy28KxczK2haZqbXd&#10;5tE+4Qg6PYIuAAAAJJzba7ppel2e3kht0J35zCIBjqfTXKlaVNZHkvRQTrn+klFlLAEOS0rMDC2H&#10;+kcCrR77DbSkrTZ3ZO+sr5cc8suQxELQBQAAgIRiC5n09s7BSgtadFP3bVqT1GIsAXCMXdqUqfsr&#10;ekqS5uTv1uup9cYSYL/aLjns73Won8+h/j7HfgMtX2SG1lZ7ZHZW5ITDHXYCra6AoAsAAAAJ5Xv1&#10;ufpxdYE+TmrWjO7bjd0AjpOb6nL1/2oKJEnTu2/X6qRmYwm6OEfQrP6REKttqNXzAIHW1tZ9s6KB&#10;lls77F5jKboQgi4AAAAklGW7B6qnz64fddult1MajN0AjqOfVfXQdxuyVWXx6cYeO7SLJWOJIxjU&#10;6c1ODfA4tMXh0YcpbslsNlZJkiwhqb/Pqf6RMKu/z6H+Xod6+xzGUqnNHlpb7R5tZYYWvgFBFwAA&#10;ABJG6/KoTXaXrum51dgNoBP4w97eOrs5XV86XLqx+za5zfvcfiLeBIO6Z2+BLnHlyCaLfArotaRq&#10;3dOtXH38zq9DLZ9DAzzhj+0JSdpqd4eXHNrCH7eyhxYOEUEXAAAAEsZfS/rpZE+y7s0r0StptcZu&#10;AJ2AI2jWk2V9dZInSf9NbtRtBTuNJYgzpzfa9XBlf9lkibb5FFCNPOqm5JjaVjvazNDaGv3coxDn&#10;HOIIEXQBAAAgIZzZkqaHy4tUZvXpot7Fxm4AnUhPn12Lyvuo0GfX8tR6/SR/t7EEnVxvn13D3Ska&#10;5k7WSc0WDQymG0tUGWqW32bXlkiYtcXh1tbITC2vaZ/YAegQBF0AAABICI+U9dEZrlQ9lFOuv2RU&#10;GbsBdDKDvUlaVNpHGUGLlqbV6L68UmMJOpHePodOdadouCtZIzwp6uGzRftqQy6lmuz7zOj6Se52&#10;vZ3ujrYBxwJBFwAAAOLeKe5kPV3aTy3moM7tvUkuc9BYAqATGulK0aLyPrKGTHomo0q/zyk3luA4&#10;yQ5YdKorVaPdqTrVlaLehpMPaywBrXM2a62zWZ/ZmzS5LlMXubL32aNrfxvSA0cLQRcAAADi3ryK&#10;Xrq4KUN/yajSQ9woA3FlfEu6FpT3liQ9mrVXi7IqjSU4Rk5zpeg0V6pOc6XqJE9STF+txa9VSeFg&#10;a62zWV8ZTzw8hFMXgaOJoAsAAABxrY/XoVf3nCBJuqh3scqsPmMJgE7u4qZMzavoKUman1OmZzOq&#10;jSU4Cvr6HBrTEg62xrhT5Qyaon1+U0irnM36JKlJq5Ka9YXDFXMt0FkRdAEAACCu/aS6u66tz9Er&#10;abW6N6/E2A0gTlzdkKM5Vd0lSffllWppWo2xBEcoOWjWGFdq5JGi3j5HTP8mu0sfJzXr4+Qmfexs&#10;UuDr3AuIGwRdAAAAiFtZAave2jlYZknX9NyqTXZmHADx7Ma6PN1R002SNC+3VC+kE3YdqSGepHCw&#10;1ZKq0e6UmL4ai18fJTXr46QmfZTUpL3MiEUCIOgCAABA3JpZm6+Ztfl6O6VBP+q2y9gNIA61Dbse&#10;zCnT31jGeEhyAtZosHWaO1X5fmtM/9qkFn3kDAdbnzlbYvqARJAQQdfyRfPVp7BAkrT2y8269s77&#10;2+17dtkK3ffYM5Kk6Vdeotk3XCNJqm9s0uhrb41es3DOLE0YO0pq5/UAAADQOThCZq3YOUjpQYtm&#10;dN+uj5OajSUA4tS0ulz9qCZ8H/f77HI9k1llLEEbo1wp0SWJJxs2kS+xeSPBVnhJYoM5ENMPJJr2&#10;gq64OhZh4ZxZkqRBE6dq0MSp6t+rh+bOnBbtq6lviPZNmThB540ZKUmafcM1uu2BhzRo4lSt2rBJ&#10;Sx68S4oEYKOHDo5ek52RHn09AAAAdB7X1WcrPWjRR0lNhFxAgnkms0oP5pRJkn5UU6Ab6/KMJV3a&#10;IK9T36vP1cPlRfpwxxA9XtZX0+vydLInSX5TSO8nN+p3OeWa3HOLLum1WffnlWpFaj0hF7qsuAq6&#10;Tijqqf+u2xB9vmrDJuVnZ0mSRg8drCeWvh7tW/HBal1xzjjNnTlNa7/crDc/WiNJun3eAo0YMlCS&#10;dO5pI7Rs5YfRa158412dMXxo9DkAAACOP5OkKfU5ksTpbECC+ltGtebllkqS7qjppltqu27Y1d1v&#10;0+WNWXqgoqfe2DVIz+8ZoB9XF+jMljQlBc3abHdrcWa1bi/YqTF9vtTtBTu1OKNKX9ndxpcCuqS4&#10;CroumDE7uhxRkXCroqY2OnOrNcySpIqaWuVkpuvEfkXauG1ntF2R5YvnjRmp/r166IP1X0Tbd5SU&#10;Kys9NaYWAAAAx9d19TnKDdi0NqlZ7yU3GrsBJIgX0mt0X1447Pqf2m76WVUPY0lCSgmadXZzun5S&#10;3V0v7Rmgf+0apHsrCzWxKVP5fpvKrT79I61Od+Xv0QW9i3V1zy36XXaZ3k9ulN+0z05EQJcXV0FX&#10;q+WL5qt42WJJigm+AAAAkHiuawjP5vpbOrO5gES3NK1Gc/P3SJK+25CtR8r6KCsQu8F6vLOGTBrl&#10;StGttd30VGlf/XfHEP1hb29dW5+jAV6nmk0BvZvSqAdzynRVzy26sHex5ubt0T9T6zgpETgIcRl0&#10;XTBjdnS/reWL5hu7j4zJJPU6WSocbOyJZbVLoy6VrAcx6FIbRm0YtWHUhlEbRm0YtWHUhlErSZrc&#10;lK9Cn12fO916M6XB2B3rEF6X2ghqw6gN6yS1/zjr27qh1y6V2Lw6w5Wqp0v7aqg72Vh5yK97vGoz&#10;gxad1ZymH9QW6qmGUfpk+0l6vKyvZtTmabg7RZK0JqlZj2ZV6Mbu23VG3436QWGZ/nbuWG1J9htf&#10;bl8H8d8QRW1YItcivk5dXLXkUc1Z8Hh0ieJ5Y0Zq3qzpGn3trfv0tW5cX1FTqxP7FcWcpli8bLEG&#10;TZyqJQ/epY3bdsaczjj5/LN0wYzZ0VoAAAAcP6/sPkF9fQ7Nyd+t11Prjd0AElhewKoHKnrqNFeq&#10;gpJ+ESfjQE+fXcM8yRrmTtYp7mSd4HUaS7TR4dZaZ7NWJTXpE2ezWsxBYwmAgxD3py5u3V2qK84Z&#10;F31+06SLtXV3eA331t2lumnSxdG+CWNH6dW339cH67/QiCEDo/t4LZwzS2u/3CxJ2rhtpyaOPz16&#10;zeTzz4rZ7B4AAADHz+WNWerrc+gruycubm4BdKxKi18zuu/Qy+m1MkuaV9FL/1vdPdwZDKiX26xe&#10;brMUPL6nCw72Juma+hz9am9P/WvXIC3bPVAPVPTUVQ3ZOsHrlM8U0ifOJv05s1K3F+zUuD5f6trC&#10;LZqfU6aVyY2EXEAHi6sZXYrM6spIC28Yv6OkPGb21fJF89WnsECSNP+p5/T4y69JkZlas2+4pt1r&#10;Fs6ZpQljR0mRkxpvn7cg2gcAAIDj5/k9AzTI69Q9eSV6Na3W2A2gC/l+fa5+UB2+1/vC0iCXKaih&#10;/vB94Qf2Bv0qv1QVdsNFR0Ffn0ODPUka7HFqsNepIZ4kpQUtMTW1Fr/WO1u03tmiTx3hjwCOjvZm&#10;dMVd0AUAAIDEd2FTpn5d0VM7bV5d3is8Gx9A1zbMnaxZ1fnq47Yoy5QU0/f3pArdXVAumTpm0VJO&#10;wKo+Xrv6+Bzq5wuHWoPdSUoJ7fv6u21erXe0aL2zWZ86XdpidxtLABwlBF0AAACIC4tL+mmoJ1nz&#10;ckv1QnqNsRtAVxUM6N0dJypTsdO36uXVjwp2qcQeUJXFL79pn9vcGOlBs/L9duUFrMrz25QfsKqn&#10;Lxxs9fE6lGmYpdWqzOrTJodLm+wubXJ4tMnu4iRE4Dgi6AIAAECnd05zun6/t7fKrD5d1LvY2A2g&#10;KwsG9ezuvjopkBbT3BD0yGG2yKHwqXR15oCqrD75TJItJNlDJtlCZtlCJqWGzHIG952Z1VaDOaAd&#10;do922DzaYfOq2OHSJrtb1ZaDOAURwDFD0NVRQiElBUIa5HGo2OGRy2KSTCZjFQAAAA7DE6V9NdKd&#10;ot9ll2lxZrWxG0AXd3Fdsu6uKZJD4VlXHgX0lrNavUJpygtYlRuwyho68P1ZkzmoCotPlVafKi0+&#10;VVr9KrX6tMPu1Q6bW5UEWkBcIOjqCKGQvlubpll1hbLJLJ+CWpBZouezGgm7AAAAjtBZzWl6aG+R&#10;qi1+Tei9SUHeXgEwCgX17cYkndkcntX1Xkqj/pPmitmfKzNoUa7fJqtM8pmC8ikknyn8aDEFOekQ&#10;SBAEXR1gWJNNj1X0lzMyJVaS3PJrZv5WrU9lbTYAAMCReKq0r4a7U/T77HI9k1ll7AaAr4Uit7JM&#10;OAC6rPaCrgMvTMY+TvA6ouu+Wzlk1QleR0wbAAAADs15zeka7k7RXquPkAvANzOxhQyAfRF0HaIa&#10;S0BBxU5zDSqoK+tzdHFTZkw7AAAADt60+lxJ0jMZhFwAAODwEHQdorfSmvSZrVGt6z1DkupCHvUO&#10;OTWvoqeeKu2nM1piTwABAADAgV3YlKFvuZNVavPq2Qw2oAcAAIeHoOtQmS26tftOPZa2W+/aa/RY&#10;2m5dUvSVfp9bqTKrT8PdyXqkvEi/39tbQzxJxqsBAADQjtbZXE8zmwsAABwBNqM/EqFgzMkekjS9&#10;Lk/T6/LljBwR9FJ6jf6cWam9VjaqBwAAaM/ljVm6t7JQu2weXdbrK2M3AABAu9iMvqMZQi5Jejyz&#10;Uhf1Ko5Oub+qIVuv7x6oGbV5YptEAACAfd1YlydJejKz0tgFAABwSPZNanDEai1+zc8p05W9vtK/&#10;U+plCZl0a203vb5rkL7TmGUsBwAA6LKm1OeoyGfXlw6XXk2rM3YDAAAcEoKuo2irzaOfdtutmd13&#10;aG1Ss7r7bbq7slBPs2E9AACAbCETs7kAAECHIug6Bj5KatKN3bdrbl6J9ti8OiWyYf2DFb3U3+cw&#10;lgMAAHQJN9blKSdg1cdJzXozpcHYDQAAcMgIuo6hf6TVamKvzXoke698ppDOb8rQy7tP0I+qC5QS&#10;5H8FAADoOnIDVmZzAQCADke6chz8ObNSl/Qq1kvptVLkOO3Xdg3SdfU5xlIAAICEdEttnhwhk95M&#10;qdfHSU3GbgAAgMNC0HWcVFj9eiC3RNN6bNP7yY3KDFp0Z3V3Pb+nv85pTjeWAwAAJIyTPEm6uiH8&#10;C75FWRXGbgAAgMNG0HWcfeZs0e0FO3Vn/i5tsbs1yJuk3+/trYf2FulEj9NYDgAAEPduqQ0vWfxr&#10;RpW+snuM3QAAAIeNoKuTeCO1QVf13KLfZ5er2RTUWc1pWlIyQD+p7q7MoMVYDgAAEJfOaU7X+JZ0&#10;NZoD+lMWe3MBAICORdDVyTyTWaVLioq1JKNGknRtfY5e2zlQ19fnGksBAOi6ggH1cpvVy22WggFj&#10;Lzqx1tlcf8qsUIOZ/3cAAKBjEXR1QnXmgH6TU6prCrfonZQGpYQs+mF1gV7efYIuaMowlgMA0KXk&#10;e6U/lPbSS6UD9VLpQP2htJfyvcYqdEbfr8/VYG+SvrK7tTiz2tgNAABwxAi6OrFNDrd+2G2Xftht&#10;lzY53Orvc+g3Fb30SFmRTnEnG8sBAEh8oaB+UNVNZ3uz5ZBVDll1tjdb/1tZoPSAyViNTqSHz6bb&#10;a7pJkhZm7zV2AwAAdAhTRXVNyNiYP36SsQmdwLX1ObqlNk9ZQask6eX0Wv0ps0J7rT5jKQAAccsR&#10;NGuAz6E+Pod6+mzq6XOoMBD+mOIPyRSSkk22mGtaQj7JJDlMNu20urXT7tVOq0e77F7tsHr1paNF&#10;bvM+b3lwDP2yoqcuacrU66n1mpO/29gNAABwyCpWLjU2EXTFm5SgWbfU5kf37PKbQlqUVak/Z3I0&#10;NwAg/hT67DrR69SA6CMccO2PR365QgFlmmJrakJuBSwm5QX3f22x3a0vHa7o4wuHy1iCo2R8S7oW&#10;lPdWwBTSpT2/UqmNtaYAAODIEXQlkH4+h2bU5kf37CqxefXnzEq9mlZrLAUAoFMo8Ns0xJOkEz1J&#10;OtHr1BBPkrID4VnKbYUkbbG7tc3u0R6rV3tsXu2x+bTH6tFei08X1ifr7poiORQ+ldijgO7N3qHX&#10;M11yBM0q8ttV5HVEPw7wOXWix2n8MvKaQlrvbNE6Z7PWOVu03tHMrK+j5KU9AzTA69SC7HI9lVll&#10;7AYAADgsBF0JaKwrVbfU5mtYZM+u9c4W/TmzUv9NbjSWAgBwzFhDJg31JOlkd5KGepM11J2s7v7Y&#10;5YaSVG3xa6PDra/sLm2xe7TF7tZXNreCB9puKxTUtxuTdGZzmiTpvZRG/SfNJZn2v/WoLWTSEI9T&#10;QzzJGuJJ0hBPkvq3M3PsU2eL1jtatDqpWaudzXKZg8YSHKIfVBfo+/W5+tzh0vcKtxq7AQAADhtB&#10;VwK7vDFLt9TlqdBnlyS9mVKvP2VVarPdbSwFAKDD5QWsGuZO0SnuJH3LEw62jFlVvTkQXTa40eHS&#10;RrtbJUeyhC0UeQtjMn6lg5MVsGq4O1nD3Mka7k7WUM++B72sjQRenyS1aLWzSfu8acIBjXKl6PGy&#10;vpKkG7tv19qkZmMJAADAYSPo6gKm1+Xpltp82UPhN/1LMmr0p8wK1Vr8xlIAAA5bP59Dw9zJOsWd&#10;rFPcKeoT+UVLW8V2tzY4XdrgaNEGZ4u22TzGkk4lKWjWcE+yhrtSdKo7JTpbupXPFNInzmatSm7S&#10;KmezvmSPr2+0pGSATvQ49WRmpR7mpEUAANDBCLq6iNyAVTfX5uu7DdmSJJc5qD9nVurJzEpjKQAA&#10;B2Wwx6kR7hQNdydruDtFuYa9tVpMQa13tuhTZ7M+jYRbzXG+7C8laNYod6pOdSVrlCtFg71JMf3V&#10;Fr9WJTXr46Rw8MUG67Fur+mm6XV5Kra79d2eW4zdAAAAR4ygq4s50ePUzXX5Oqc5XZK0y+bRn7Mq&#10;9c/UOmMpAAAxhrqTNcITDrWGu5KVEQxv/N5qr9UXDrYcLfrU2dIlTjDMCVh1qitFo10pGu1OU09f&#10;7J5jW22e6GyvVUnNajYHYvq7kvEtaVpQXiRJmtF9uz5mySIAADgKCLq6qDNb0nRzbb6GesK/iV6T&#10;1KI/Z1boo6QmYymAeBEMqJc3fJO92+6TzLEhBHAoTJKGu5I13JOiEe7w0r3kUOzG7rttXq2LnFC4&#10;1tGsnXZmL/XzOTS6JVWj3Ska7UpVajD272xtUnM49HI2d6m9qbIDFj235wTlB6z6v6wK/SmrwlgC&#10;AADQIQi6urgrG7J0c12+CiKnXv07tV5PZFbqKzasB+JKvlf6WUUPjfWGZ2t+YG/Qr/JLVbHvFklA&#10;u2whUzjQcqdElyPaIns7ttpm82ids1nrklq0ztFyZJvGdxHDXSnh0MudqpGu2P29mk3Br2d7JTdp&#10;ayffr+xI/H5vb53TnK73khv1/wp2GrsBAAA6DEEXZAlJN9fl6+a6PFkiNzUvpNfoycxKlVt9xnIA&#10;x5gzaFJKyKLkoFlJIbMcIZMcQbMcMssRNMkcDGpSXbrG+sJ78LV6316tp3Pq5DJLDeagGix+1ZsD&#10;nBAHKfJ9NcKTohGulPCsLVeSTIYzETfb3VrrbI7O2qqwcojJkUgOmiNLHFM12pWiAV5nTH+pzadV&#10;zmZ9ktSkVUnNqrQkxr/Bt9Z204zaPNWZA7qm51cq5/sIAAAcRQRdiCrw23RjXZ6ujmxYH1JIT2ZW&#10;6cnMqi69pwhwpJKDZqUHLcoIWpQesCg92PqwKiNgVmrQrNSgVWlBs9KCFqUFLUoNmpUStCg5ZJZ5&#10;nxE5Vot8UkhKNsXuDdQS8kkmKVmx7Y3mgGotflVbAqqx+FXd5lFp9avC4lWFNfwciSMlaNYId2QZ&#10;YjunB0rSFw5XeBmis0XrnC2cznuUdffbNNoVDr1Gu1KVZ9jMf6PDrTXOpmjQWGOJv3+Lr2jM0j2V&#10;hZKk/+22S2+lNBhLAAAAOhRBF/ZxgtehG2vzdFFzpiSpwRzQk1lV+ksGJzQC9pBJWQGrsoJWZQUs&#10;yvJbIp9blRm0KCNgUWbAoozg188dhn2NDpXbHFKLKagWc0AuU0huU1AeU1AeU0gec1Au+TWy2akC&#10;xQYXFXLpK6dXGSGbMoLWaMgWO2dn//ymkCotflVYfSq3+rTXEvnY+tzqUxVBSKeVETRruCu8DHGE&#10;O0UnR/ZkbOszZ4vWOpq1Lsmltc5mNfJLjeNqsDdJo1u+nvFlNywd/cru1jpni9Y7wstHyzrrrOtQ&#10;UDKZdZorVYvK+kiS5ueU6dmMamMlAABAhyPown6NcCXrpvo8ndGSJkkqsXn1RGaVlqbVGEuBuGWW&#10;lBOwKTtgUU7AquyAVdl+q7KClnCgFYj93Lix9MFwm0OqN4eXDTaYA2qwBGI+bzQH1GQKqNESVJM5&#10;oEZzUI3mgFrMQbWYAgocRDJ1cV2y7q4pkkPhDeg9Cuje7B16PXPfU+/Sg+GALidgU07QqpyARdkB&#10;q3L9VuUF7Mr3W5Uf+fN+E68ppHKrV2VWX+zD5lWZJfx5wLTPPyk4Crr5bRrmTtZwT7KGuZI12Ltv&#10;sLXO2aK10RlbzWoxB40l6CRMkka7UjXcnRx57Bt87bJ5IrO9WrSuExwG4PQHdX1tlk70pKjS4tE4&#10;T6a6B5P014wq/Tan3FgOAABwVBB04Rud1ZKmG+vy9K3IMpdNDreeyKjUitR6YynQKVhDJuVGQquc&#10;yKP18+xIwJMdDAdbBxPmtOU3hVRr9qvWEog8/OFHZDlgvTmgOmvkY+ThORZhQiiobzcm6czmcDD9&#10;Xkqj/pPmkkyHHsy1sodMyvPblB+wqsBvV7eAVQV+m7r5bSrw21XgP7i/v3KrT2WRMKw08nmpzRcO&#10;wmxeeQjCDktfn0OnREKQYe4UFfliTx4ImqS1jvDJfq3BFn/X8W1Ym9BruDtZacHYk1X3Wn1a52jR&#10;uqTwvmqbj+XBMsGAnirpo2G+DJkkhSQ1hjx6N6VJcwvKjNUAAABHDUEXDtqlTZm6sTZPfX0OSdIq&#10;Z7OezKrUR0lNxlJ0ZZElK0dDZtCiHL9VuQGbcgPW8MNvU05kNlJOpC3DcPP3TVr3qQp/DAdWNZZI&#10;mGVuDbL8qrWGZ2F1aqHI8G06iGlgHSApaFb3gE0Ffpu6+2zq7reru9+mgoBd3X029Yic6HogVRa/&#10;Sm2RWWEWn0pt3mg4Vm71s5wuEt5+y52kUzzJ+pYnWae4k5VtCBmbTUGtS2rWemf4RMT1zuaDmg2I&#10;+DXEkxQJOsPhV67he6LFHNQmh1sb7S5tcri00e7WlqMUfp1bn6QHq/vKoq/H/4CCujNnu97K2Hdm&#10;KQAAwNFC0IVDdl19jm6sy1VuIHwD+1ZKg57MrNQXDt7IdmVtl6xsdDTr6axaua0HF3jlBqzKaxNg&#10;5fltyg1YlBewKdffGmrZZNtnZGpfwBRSlcWvGktANRZfeNN1s1/VFp9qrIE2oVb440G+LA6DSSb1&#10;8NnU3W9T94At8rld3f129fCH262G5VhGjeaAyiL7grUuiyyPLIts3Sss0RR57TrZm6yTPEk6yZOk&#10;oe7kNvFB2F6rT585W7Te0aL1zhbGYKi/z6HhrvAMv+GeZBUaZvkpspR6o92lHTaPdtq92mF1a6fd&#10;q502jw537qk1ZNKsvVn6XkuPmD0AQ5LmZe7Qi9n8QgwAABw7BF04LNaQSTfV5erG+jw5InsW/SO1&#10;Ts9kVh213xajE2tnycp6W71mdd+tbkGH8gM25fltygvYlO+3RgKscJCVF7B946mCrRrMAVVZ/OGH&#10;1a8qi0/V1vDz1lMDqyJLCRE/ukUCr9bgq7vfoe4+q7r77SoI2JT8Dfui+U2hcAhmCYderY+KyAb6&#10;e62+Y3NaXSikpEBIgzwOFTs8cllMBzWzrqfPrkFepwZ5nRriSdZJbqeygvsuCd1kd+lTp0ufOVv0&#10;maNFu23Hdz8mdH7ZAYsGe5N0oidJgz1ODfYmqVc74VernTavyqze6AzWtrNaJckWMskmk2whs2wh&#10;abAnSSdGXrcu6JbTbJVTX3/vuuXXzPytWp+aeGE0AADovAi6cESyAlbdVJer79XnRtteSavV0xlV&#10;2mH3xNQi8WQFrCry2TW+walpTQX7LFmpD3mUbdp3Q2yjGktAlRafKiOn+FVZ/DGfh4MtH/sLdVGZ&#10;QYu6+8L7gnX3R5ZJ+sMzwwoiM/6+ic8UUqXVp0qLX5WR76dKi0+VloCqrX7VmH2qtQRUY/HLezjf&#10;Z6GQvlubpll1hbLJLJ+CWpBZouezGqNhV07Aqj5eu4r8TvXz2jXI49Qgb7LS2wnyKqw+fe5w6QuH&#10;S587XPrc0aLmY7HXGxJeZtCigR6n+vgcKoo+7AcMwA7GF/ZmbTU36zx31n5/BgAAAI4Fgi50iJ4+&#10;u66vz9Xkhuxo24vpNXomo4pZBwkgO2DVCV6H+nud6udzqK/XoT4+h3IiAUNVsFk55pR9lqyUhprk&#10;tttUafWpIhJeVVr8qoh8DIcNfvkPJ1gAIuwhUzgIC9jVzW9Tt4BV3fw25Uc2zu/mtynzEPZtazIH&#10;o4cMNJoip2BawvuzNVoCciskrzkojykkrykkrymo3i6Tbqvvsc9slo/tDco0O9XH69jv3nGVFr+K&#10;HS4V293aZHfrC0eLSm3MgMGxZQ2ZVOS3K89vU7bfoqxg66mzVmUFLApGAmOvKSifSfKZgtpu82hj&#10;ZO8vvyl02LMaAQAAOhJBFzpUH69d0+pzNanx68DruYxqLU6vVgmBV6dnljTQm6SBXocGeJw6wevU&#10;AK9TefuZMdNkDt/oVKpFYz0Z+9zks2QFnYUjaFZewBp+RGaB5QVsyoscYpAVsCg7aFXWIewF19b+&#10;wt7qYLNyzSlSZOntDrtHO6xe7bB7tNnuUrHDrUqW2gIAAAAdhqALR0V/n0PX1+XqssasaNuL6TV6&#10;NqNaO2wsaewMMoIWDfI6NdATDrYGepwa6E3aZ8NrRTYD32L3aIvdre02j7bbPdpu86i8dRPwg1i2&#10;BcSL9KBFWX6LMoNWpQUtbR4mpQUscsose9AkR8gse8gUfvgCGu3L2Gf57l9Sy/R+ule7bV5VWQh9&#10;AQAAgKMtIYKuJQ/epRFDBkafD5o4Nfr58kXz1aewQJL07LIVuu+xZyRJ06+8RLNvuEaSVN/YpNHX&#10;3hq9ZuGcWZowdpQkae2Xm3XtnfdH+3BoBnmdmlqXq4lNmdG2v6fV6tmMam1m0/pjprvfFt7sOhJm&#10;DfImqacvfGqm0XabR5sdbm22u7TF7tUWm/vgZuOxZAVd2X4OZLihcIdkbn/JIgAAAICOF/dB19yZ&#10;03TG8KG6YMZsKRJSnVDUUxfMmK2Fc2YpJzM9GlQVL1us2x54SG9+tCbm87Z106+8RLdcNTEafC1f&#10;NF//XbchGpDh8PT3OTSlLidmSeO/Uuv1bEaVPne4YmpxZPr5HBrkdmqQNylykluSsgP73mi7zSEV&#10;213abHe3ebjkOtgjEAHEcPqDur42Syd6UrTR0ayns2rltrY3RxIAAADA0RL3QdeSB+/Sxm07o0HU&#10;eWNGat6s6Rp97a1ateRRzVnwuN78aI0UCcEkqaKmVif2K4qZqVW8bLEGTZy6z+tNv/ISTT7/rGiQ&#10;hiPT22fXlPpcfbfNpvXvJTfqhfQavZfcGFOLA3MEzeGlh15HZF8tpwZ5nUpq5wS3WotfxXZ3+OEI&#10;7wu0lSWkwNERCkqmfX8OAQAAABx97QVdcfXu/No774+ZbTV22ElSJPCSFA25FAm4cjLTdWK/Im3c&#10;tjParsjyxfPGjFT/Xj30wfovou07SsqVlZ4aU4vDt8vm1a9yS3Vh72ItzqiW1xTSt1vS9MfyIj1b&#10;0l+Xt9nTC1/L91s1riVNN9bl6dcVvbR09wB9vGOInintp19UFerqhmwNcycrKWhWqc2rt1Ma9GhW&#10;hX7Qbacu6l2ss4s2aWb3HfpDTrleT60n5AKOJkIuAAAAoFOJ23foC+fM0pSJE/Snl5YZu9DJlFt9&#10;+l1Omc4t2qiHs/eq3OrXSZ4k3VtZqH/tGqQb6nKVtZ+T/hLdAK9TFzdl6gfV3fR/ZX301s7BemPX&#10;YC0sL9IdNd10YVOG+vmcCknabHfrn6l1+l12mWZ036Gz+mzUxb0260fddmlRVoXeTWlUWeuG8QAA&#10;AAAAdEFxF3SdN2akipct1uihgzVo4lQ9/vJrxpIjYzJJvU6WCgcbe2JZ7dKoSyXrQQQ01EqSGu1W&#10;PXneGF3Yb4vuySvRlw6XuvttmlVToHd2Dtb9FT11qislXHwIrxsPtUVeu85uTtf0ujz9qqJIz9eM&#10;1OrtJ+mlPQM0r6Knvl+fp7GuVOUErKo3B/SJs0nPZlTr7m57de2EQo06oVhX99yiu/L3aHFmtT5O&#10;alKdORD7Rb7hvyEGtWHUhlEbRm0YtWHUhlEbRm0YtWHUhlEbRm0YtWGdoRbxtUdX6+mJ8596bp+A&#10;iz264tOZLWn6TmOWzm5Oj7ZtdLj199RaLUurVZM5GFPf2fXy2dXP51R/r0P9vA719znVz+uQI9T+&#10;iYS7bd7oxvCb7R5tth/kqYcAAAAAAHRx7e3RFVdBlzGYMvYpso+X2py6KEmP/OIH7Z66OHfmNE0c&#10;fzqnLnYCvXx2XdaYpcubMpXvt0Xb30pp0JvJ9XoztUE+09ffqvleaXRLsiRpVXKLKuzRrqMuKWhW&#10;b79dvb0O9fbbVeSzR0Ot9jaHl6Qyq09b7W5ts3m01e7RNnt4g/iWOAvyAAAAAADoLOI+6Fq15FFl&#10;pO27WfygiVOlSFDVp7BAkmJmfbXOBFNkw/m2M7YWzpmlCWNHSZJWfLBat89bEO3D8XFhU4Yua8zS&#10;WNfX/6+9ppDeTGnQe0kNagl5dFd1T2WHHJKkGpNHP87bqfWpHbc/Vb7fqh5+u7r7bOoRsKu7367e&#10;XruK/HZ1axPEGe21+iJhllvb7B5ttbm11e6Ju5lpAAAAAAB0dnEfdKFryfdbdV5zhs5rydAIV3j2&#10;lkcBuUM+ZZicMbWfWht0W49datrPkuWUoEXJIZNSAmYlhyzKDFqUE7Aq129VTsCqHL9VuQGr8gM2&#10;9fDbZdvPUkNJ8ptC2mn1apfdo11Wr3bZPNpm92qb3a16475ZAAAAAADgqCDoQtzq5bPr3JZ0ndxi&#10;1+ktqUoxxa5VbA6F97VKMdkVNEkBSUFTUAFJyftZTngg1Ra/yqw+ldp8KrV4VGbzabfNq11Wj/bY&#10;Om7mGAAAAAAAODwEXYh/oaD+tKe3RvsyY5or5ZLNZFVmqP1lhS2moJrNAbWYQ2o2B9RgDqja4leV&#10;xR/+aA1/rLT6VGrxym3e58cCAAAAAAB0IgRdSAjDmmz6bWXRfvfoMockiyRzyCyzJLc5qH2+yQEA&#10;AAAAQFwj6ELCOJ6nLgIAAAAAgOOvvaDr0DcvAjqBCru0LLNFyzIJuQAAAAAAQBhBFwAAAAAAABIC&#10;QRcAAAAAAAASAkEXAAAAAAAAEgJBFwAAAAAAABICQRcAAAAAAAASAkEXAAAAAAAAEgJBFwAAAAAA&#10;ABICQRcAAAAAAAASAkEXAAAAAAAAEgJBFwAAAAAAABICQRcAAAAAAAASAkEXAAAAAAAAEgJBFwAA&#10;AAAAABICQRcAAAAAAAASAkEXAAAAAAAAEgJBFwAAAAAAABICQRcAAAAAAAASAkEXAAAAAAAAEgJB&#10;FwAAAAAAABICQRcAAAAAAAASAkEXAAAAAAAAEgJBFwAAAAAAABICQRcAAAAAAAASAkEXAAAAAAAA&#10;EgJBFwAAAAAAABICQRcAAAAAAAASAkEXAAAAAAAAEgJBFwAAAAAAABICQRcAAAAAAAASAkEXAAAA&#10;AAAAEgJBFwAAAAAAABICQRcAAAAAAAASAkEXAAAAAAAAEgJBFwAAAAAAABICQRcAAAAAAAASAkEX&#10;AAAAAAAAEgJBFwAAAAAAABICQRcAAAAAAAASAkEXAAAAAAAAEkLcBl2rljxqbNLyRfNVvGyxipct&#10;1tyZ06Lt06+8JNpuvG7hnFnRviUP3hXTBwAAAAAAgPgRl0HX3JnTlJGWGtO2cM4s1dQ3aNDEqRo0&#10;caqmTJyg88aMlCTNvuEa3fbAQxo0capWbdgUDbSmX3mJRg8dHL0mOyM9JiADAAAAAABA/IiroOu8&#10;MSNVvGyxpkycYOzS6KGD9cTS16PPV3ywWlecM05zZ07T2i83682P1kiSbp+3QCOGDJQknXvaCC1b&#10;+WH0mhffeFdnDB8afQ4AAAAAAID4EVdB15sfrYnOvmqrdeZWa5glSRU1tcrJTNeJ/Yq0cdvONtVS&#10;fWOTzhszUv179dAH67+Itu8oKVdWeuxMMQAAAAAAAMSHuAq6AAAAAAAAgP0h6DIymaReJ0uFg409&#10;sax2adSlktVq7NkXtWHUhlEbRm0YtWHUhlEbRm0YtWHUhlEbRm0YtWHUhlEbRi0iTBXVNSFjY/74&#10;ScamTqd42eKYJYyrljyqOQsejy5fXDhnlhRZwnhivyJde+f9+1y75MG7tHHbTt332DNSZHP6yeef&#10;pQtmzI7WAgAAAAAAoPOpWLnU2JQ4M7q27i7VTZMujj6fMHaUXn37fX2w/guNGDIwuo/XwjmztPbL&#10;zZKkjdt2auL406PXTD7/LP133YbocwAAAAAAAMSPhJnRJUnLF81Xn8ICSdL8p57T4y+/JkVmas2+&#10;4RopsuF82xlbC+fM0oSxo6TISY23z1sQ7QMAAAAAAEDn1N6MrrgNugAAAAAAANB1tRd0JczSRQAA&#10;AAAAAHRtBF0AAAAAAABICARdAAAAAAAASAgEXQAAAAAAAEgIBF0AAAAAAABICARdAAAAAAAASAgE&#10;XQAAAAAAAEgIBF0AAAAAAABICARdAAAAAAAASAgEXQAAAAAAAEgIBF0AAAAAAABICARdAAAAAAAA&#10;SAgEXQAAAAAAAEgIBF0AAAAAAABICARdAAAAAAAASAgEXQAAAAAAAEgIBF0AAAAAAABICARdAAAA&#10;AAAASAgEXQAAAAAAAEgIBF0AAAAAAABICARdAAAAAAAASAgEXQAAAAAAAEgIBF0AAAAAAABICARd&#10;AAAAAAAASAgEXQAAAAAAAEgIBF0AAAAAAABICARdAAAAAAAASAgEXQAAAAAAAEgIBF0AAAAAAABI&#10;CARdAAAAAAAASAgEXQAAAAAAAEgIBF0AAAAAAABICARdAAAAAAAASAgEXQAAAAAAAEgIBF0AAAAA&#10;AABICARdAAAAAAAASAgEXQAAAAAAAEgIBF0AAAAAAABICARdAAAAAAAASAgEXQAAAAAAAEgIBF0A&#10;AAAAAABICARdAAAAAAAASAgEXQAAAAAAAEgIXT7oWjhnloqXLVbxssVa8uBdxm4AAAAAAADEiS4d&#10;dE2/8hKNHjpYgyZO1aCJU5Wdka65M6cZywAAAAAAABAHunTQde5pI7Rs5YfR5y++8a7OGD40pgYA&#10;AAAAAADxoUsHXf179dAH67+IPt9RUq6s9NSYGgAAAAAAAMSHLh10AQAAAAAAIHGYKqprQsbG/PGT&#10;jE0JadWSRzVnweN686M1kqTzxozUvFnTNXrhSmMpAAAAAABA5/LRy1LAZ2ztMipWLjU2de2ga8mD&#10;d2njtp2677FnpMjm9JPPP0sXzJhtLAUAAAAAAEAn0l7Q1aWXLm7ctlMTx58efT75/LP033UbYmoA&#10;AAAAAAAQH7p00HXfY89o1YZNKl62WMXLFuurnXuis7sAAAAAAAAQX7r00kUAAAAAAADEJ5YuAgAA&#10;AAAAIGERdAEAAAAAACAhEHQBAAAAAAAgIRB0AQAAAAAAICEQdAEAAAAAACAhEHQBAAAAAAAgIRB0&#10;AQAAAAAAICEQdAEAAAAAACAhEHQBAAAAAAAgIRB0AQAAAAAAICEQdAEAAAAAACAhEHQBAAAAAAAg&#10;IRB0AQAAAAAAICEQdAEAAAAAACAhEHQBAAAAAAAgIZgqqmtCxsb88ZOMTcdE8bLFMc83btupZSs/&#10;1OMvvxbTfjwVL1usHSXlumDGbGPXETtvzEhde/G56tktT3v2VmrJ62/pzY/WRPtumnSxsjPStX7T&#10;Fv3kD4skSacM6q/rLj5PwwYPUE19g976eO0+f19XX3CWzhx5itYXb9mnD8DhW75ovvoUFsjt8eqU&#10;K2+Ktp83ZqQe+cUPJEkrPlit2+ctaHPVkWv9uoMmTjV27eNA48r0Ky/RxPGnS5L+s/pT/f6ZF6Vv&#10;GFcWzpnV5tXFuAJ0Qq1jxPynnjumP5+MN0D8OmVQf9172w06sV+RJKm8qkaL//lGp/6Zm37lJZp9&#10;wzVH5b2WIq9/7mkjovdff3v9TX1avDXa196YdqBxkDENODoqVi41NnXOGV0rPlit99duUN/C7pp9&#10;wzX60bTJxpKEc8qg/vrd7P/RuBFD5XTYNW7EUM2bNT2mb8SQgXI67Lri3HHRgfLBH83UFeeOk9Nh&#10;14ghAzX7hmt03piRMa9906RLNGHsKA0bNCCmHUDHcDrsmn7lJdHnE04fFdN/vBxoXGl9c9i3sLt6&#10;5OVoxtWXRf8MBxpXJowdFfNgXAEgxhsg7v30put0Yr8irf1ys95fu8HY3eW0jltD+vdRVnqqrjh3&#10;nH5603UxfcYx7UDjoBjTgGOqUwZdt89boJvmPqhf/ik8w+uai84xliScT4u36uUVK3XbAw9p/Pdn&#10;6f21G5SRlqrpV16iy88+Q06HXa++9b7Gf3+W6hub9O2R35IkvfjGu5r/1HMa//1ZWvTCPyRJV5wz&#10;Lvq6v/nhDBXkZkefA+hY9Y1Ncnu8Ov2Uk6JtY04ZovrGppi64+FA48q5p42QJP3yT4s1Z8HjkhT9&#10;zeT+xpXWG9MVH6zWoIlTNWji1KPyG1QA8YfxBohv2RnpkqRr77xfN819UOO/P6tDZhstXzRfyxfN&#10;NzZ3eo+//Jpefet9TZszT6OvvVXlVTUaMWSgJO13TDvQOMiYBhxbnTLoavXC8ne1o6RcGWmp0d/u&#10;/WjaZK1a8qiKly3Wpy8/oSfuuzNa/6Npk7XyLwtUvGyxipctjvZdfcFZWr5ofrT91Ycf0CmD+ktt&#10;Bt8lD94Vfc3f/HCGnrjvzuhz4zRTp8Mefb1VSx7V1RecFe1bOGeWPn35iWjf3JnTpEjyX7xssebO&#10;nKZVSx7Vpy8/0eYVw+577Jno1NaczPA/NjtKypWfnSVJ+mrXHknS1t2lcjrsuvqCs/T4y69F/xHq&#10;lhMOtCpqaqXI1NkLx43Wl1t3CMDRkZGWqi+37tCA3oVSZFZDQW62tu4ujak7b8zImPFp5V8WRMeO&#10;/Y0P+xvTWrUdp4x9rfY3rrS+oX1h+bt686M1qm9sUt/C7lLkzd3+xhVJOqGopxbOmdUlZtsCiaD1&#10;PUurhXNmqXjZ4uiNV/GyxVry4F0x721a37/oG957tcV4A8SvmvoGKTJetI4NrQ40BixfNF8r/7Ig&#10;5j1J6/jRuoy6T2GBipctjt5THej12huPfjRt8j7P2+pZkBd9veWL5kfv804Z1D96j1dseO/Ves82&#10;d+Y0ffryE3r14QdiXlOSfvKHRdGliplpqdFfYh5oTNvfONiKMQ04Njp10NVWn8ICnTdmpGZcfZlK&#10;K6s1/6nn9O/3V2nciKGaO3NatC8zLTW69PGLLdslST/+/neVlZ6q+U89p0Uv/EN9C7tHp562vnaS&#10;06EVH6yWJF1x7jjlZKZHn08YOyo6YEpSQW629uytjKb0P/7+dyVJc2dO04Sxo/Tems80/6nntHV3&#10;qaZMnBCzlHDKxAlyebxa/UVxtM3oR9MmR6cOtw6UbVXXhf8hSk9Niba1hlr1jU2677FnJEmzb7hG&#10;5VU1euvjtdE6AB1v47adKsjN1nljRurys8+QJH3y+aaYmjc/WqMNm7dFx6GC3GzdNCn2jWTb8eFA&#10;Y1qrtuPUuBFD91m23NY3jSu1DU1yOuwxbe2NK4qMmRPGjtKMqy/b7w0vgPgyYsjAmPc2rTOuDvTe&#10;a38Yb4D48+sn/qYdJeXqU1ig2TdcE/15O5gxoCA3O+Y9Sev9z/pNW6TIfl/zn3pOr779/kG9nnE8&#10;mnH1ZTHPL2+zekWS+hZ216oNm7Rx2071KSyI3uf99KbrNGLIQC164R+a/9RzUuS+sJXTYdeUiRNU&#10;XlWjtV9ujrYbPXHfnXI67Fq28kNjl7SfMW1/4yBjGnBsdPqgq3XQ+OTzTdF9b07sV6TZN1yjK84N&#10;D3L52VnRvn+/vyq69PH3z7yoqy84SxlpqcpIS9XsG67RjKsvk9Nhjybxre5+5CndPm+ByqtqJEkL&#10;//ZKzPNTTx4crd1RUq6b5j6om+Y+qPKqGmWkpUqRQVmRYGz2DddEn/cpLIheu/bLzRr//Vm6ae6D&#10;0ba2rr7gLF1/+YUqr6rRr5/4m7G7XacM6q+7Iv84/PYvz0uRJYt9Cgv033UbdELvnlLkpvhAN8IA&#10;Ds/f3/mvFNmba8SQgdq4bacamltiaqZfeYlOKOoZHYfa03Z82N+Y1lbruNUanLcda9rqqHHl8Zdf&#10;020PPKRBE6fqtgceUn1jk8aNGGq4EkA8Kq+qib63aZ1NrzZ7Drb33qs9jDdAfPq0eKsumDFb8596&#10;TuVVNRo3Yqh+88MZBz0GXHHHL3T7vAV6b81nUuQ9SetqFLfHq8dffk1vfrTmoF6v7XikyDYRbZ8b&#10;t2V5b81nun3eAt39yFNSmxlXQ/r3kSTNuPoyzb7hGhXkZkfHtlbPLluhC2bMjgnY25o7c5rGjRiq&#10;tV9u3m+NUXvjIGMacGx16qDr6gvOUkFutuobm6LTRiXp/bUbNP+p56KPV99+XylJzphrjXaUlMdc&#10;88TS2DXnbV9fkdkXh+vZZStivlbbmR2ts7Hac/UFZ+nnt0xVXWOT7vjVw9H/pmaXW5KUnpIsRaa8&#10;KhL+nTKovx7+2R3KTEvVL/+0WC8sf1eSNGxweHPDKRMnRP8BGTFkYMz+XQA6xqfFW1VeVaNhgwdE&#10;f3tn9P+um6SC3GzNf+q5/Z6W2HZ8+KYxTW3GLZfbY+yK2t+44vKEr2mdrdqnsCAa7O9vXFGbsfHN&#10;j9aotuH470MG4ND1LMgzNsnt8RqbYrT33suI8QaIX60/n4+//JoW//MNSVLv7vnR/oMZAyQpyekw&#10;NrXrQK9nHI+O5Off7fHGfJ35kZldrUorq2OetzV35jRNmThBa7/crGvvvD/afqAxbX/joBjTgGOq&#10;UwZdC+fM0hP33amf3xK+GfzTS8skSSs+DE+HHXXSIPXIy1F6SrJOP+UkZWek6T9rPpUkXThudPT6&#10;3/xwhl5Y/q7qG5vUp7AgerLFsEEDNLhv7+jXO1R9Cgv0xH136on77lRBbnZ0YGu9uT13zEilpySr&#10;R16Ozj1txD4hWnvOGzNSP79lqpwOu7bsKtHNV07UwjmzNP3KS6J/7svPGae5M6epT2GBdpSU69Pi&#10;rXr4Z3eoIDdb20vKdObIU7RwzizNnTlNTyx97et/ON4K/8Ox9svN+/1HCcCR2bB5W3RG1QfrvzB2&#10;R6WnJO+z71979jemHYoDjSut49VPb7ouOnV+w+ZtkrTfcWXuzGl64r479aNpk/XEfXeqT2FBp9h0&#10;H8DBaX3vcmK/ImPXfh3ovVdbjDdAfHtm3hy9+vADWjhnliafH97HaldZxUGPAa3XjjppkNwerz75&#10;fFN0/72s9NR97mu+6fUOxbdHfksL58zSvbfdIEnas7dSkvTl1h1yOuzRpdgn9O550Ccd/mjaZE2Z&#10;OEFuj1fVdQ1aOGeWFs6ZpfPGjNzvmHagcZAxDTi2OmXQNWHsKI06aZC2l5Rp/lPPRQfJNz9ao0Uv&#10;/EN1jU2aMnGCZlx9mQb0LlRNfaNeWP6unl22Qh6vN3p9s8slRabBb9y2M7qkcPTQwWpqCfcdjrVf&#10;blbPbnkaN2Ko6hub9MiSV6TI5oMrPlitJIddM66+TFMmTjjo32r0KSyILtMcN2JozLGzb360Rs8u&#10;W6HMtFRNmThB9Y1N0RlprVN3T+xXFL3mjOFD9cLyd6MbvLZOG66uaziimWoA9q81mCqvqmn35+zl&#10;FSulyPT5E4p6auO2ncaSGAca0w7WgcaV+x57Ru+v3aARQwZq3Iih2lFSrj+/HP6lwv7GldbXmXH1&#10;ZdFrWpcZAei8nlj6WnSZzNAT+kb30TkYB3rv1RbjDRDftpeUqW9hd00YO0oFudla8cFq/eQPiw56&#10;DHC5PZowNrws8eUVK6O/6G/dV2vC2FHqkZdz0K93KN5b85lGDx2sE/sVaUdJuR5+9mUpsu/Y2i83&#10;q29hd82+4RpdOG608dL96tezhxTZRqd1bJowdpT6FBbsd0w70DjY2saYBhwbporqmpCxMX/8JGMT&#10;AAAA4kDrSWdX/+89BzWrHAAOV+t4s79tGQDgaKtYudTY1DlndAEAAODQ/OaHM2KWxBByAQCAroig&#10;CwAAIAEMGzxA40YMVXlVDUtiAABAl8XSRQAAAAAAAMQdli4CAAAAAAAgYRF0AQAAAAAAICEQdAEA&#10;AAAAACAhEHQBAAAAAAAgIRB0AQAAAAAAICEQdAEAAAAAACAhEHQBAAAAAAAgIRB0AQAAAAAAICEQ&#10;dAEAAAAAACAhEHQBAAAAAAAgIRB0AQAAAAAAICEQdAEAAAAAACAhtBt0mU3tNgMAAAAAAADH3f6y&#10;q3Zbr7n4rP1eAAAAAAAAABwvZpNZ11x8lrFZkmSqqK4JGRsBAAAAAACAeMO0LQAAAAAAACQEgi4A&#10;AAAAAAAkBIIuAAAAAAAAJASCLgAAAAAAACSE/w/leuxtomsgAQAAAABJRU5ErkJgglBLAwQUAAYA&#10;CAAAACEAmyMARt8AAAAHAQAADwAAAGRycy9kb3ducmV2LnhtbEyPQUvDQBSE74L/YXmCN7ubRquN&#10;eSmlqKci2Ari7TX7moRmd0N2m6T/3vWkx2GGmW/y1WRaMXDvG2cRkpkCwbZ0urEVwuf+9e4JhA9k&#10;NbXOMsKFPayK66ucMu1G+8HDLlQillifEUIdQpdJ6cuaDfmZ69hG7+h6QyHKvpK6pzGWm1bOlVpI&#10;Q42NCzV1vKm5PO3OBuFtpHGdJi/D9nTcXL73D+9f24QRb2+m9TOIwFP4C8MvfkSHIjId3NlqL1qE&#10;eCQgpGoJIrpLNV+AOCDcp8kjyCKX//mL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tuu2VPwMAAJYHAAAOAAAAAAAAAAAAAAAAADoCAABkcnMvZTJvRG9jLnht&#10;bFBLAQItAAoAAAAAAAAAIQCOM0xpI3AAACNwAAAUAAAAAAAAAAAAAAAAAKUFAABkcnMvbWVkaWEv&#10;aW1hZ2UxLnBuZ1BLAQItABQABgAIAAAAIQCbIwBG3wAAAAcBAAAPAAAAAAAAAAAAAAAAAPp1AABk&#10;cnMvZG93bnJldi54bWxQSwECLQAUAAYACAAAACEAqiYOvrwAAAAhAQAAGQAAAAAAAAAAAAAAAAAG&#10;dwAAZHJzL19yZWxzL2Uyb0RvYy54bWwucmVsc1BLBQYAAAAABgAGAHwBAAD5d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top:2095;width:56553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3c1yQAAAOIAAAAPAAAAZHJzL2Rvd25yZXYueG1sRI/RasJA&#10;FETfC/7DcgVfSt0YbVJTV7GFiq+xfsA1e01Cs3dDdjXx792C4OMwM2eY1WYwjbhS52rLCmbTCARx&#10;YXXNpYLj78/bBwjnkTU2lknBjRxs1qOXFWba9pzT9eBLESDsMlRQed9mUrqiIoNualvi4J1tZ9AH&#10;2ZVSd9gHuGlkHEWJNFhzWKiwpe+Kir/DxSg47/vX92V/2vljmi+SL6zTk70pNRkP208Qngb/DD/a&#10;e60gjtN0MY+SJfxfCndAru8AAAD//wMAUEsBAi0AFAAGAAgAAAAhANvh9svuAAAAhQEAABMAAAAA&#10;AAAAAAAAAAAAAAAAAFtDb250ZW50X1R5cGVzXS54bWxQSwECLQAUAAYACAAAACEAWvQsW78AAAAV&#10;AQAACwAAAAAAAAAAAAAAAAAfAQAAX3JlbHMvLnJlbHNQSwECLQAUAAYACAAAACEAy893NckAAADi&#10;AAAADwAAAAAAAAAAAAAAAAAHAgAAZHJzL2Rvd25yZXYueG1sUEsFBgAAAAADAAMAtwAAAP0CAAAA&#10;AA==&#10;" stroked="f">
                  <v:textbox>
                    <w:txbxContent>
                      <w:p w14:paraId="4BF50255" w14:textId="040FF27C" w:rsidR="00071742" w:rsidRPr="00071742" w:rsidRDefault="00071742">
                        <w:pPr>
                          <w:rPr>
                            <w:rFonts w:asciiTheme="minorHAnsi" w:hAnsiTheme="minorHAnsi"/>
                            <w:b/>
                            <w:bCs/>
                            <w:i/>
                            <w:iCs/>
                          </w:rPr>
                        </w:pPr>
                        <w:r w:rsidRPr="00071742">
                          <w:rPr>
                            <w:rFonts w:asciiTheme="minorHAnsi" w:hAnsiTheme="minorHAnsi"/>
                            <w:b/>
                            <w:bCs/>
                            <w:i/>
                            <w:iCs/>
                          </w:rPr>
                          <w:t>Table 1: ANZJES Article Downloads 2025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style="position:absolute;top:5334;width:57315;height:22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NRwyAAAAOMAAAAPAAAAZHJzL2Rvd25yZXYueG1sRE9LS8Qw&#10;EL4L/ocwgjc3fcBuW5tdVBC9CPsQxdvYjE2xmZQm263/3ggLHud7T72ZbS8mGn3nWEG6SEAQN053&#10;3Cp4PTzeFCB8QNbYOyYFP+Rhs768qLHS7sQ7mvahFTGEfYUKTAhDJaVvDFn0CzcQR+7LjRZDPMdW&#10;6hFPMdz2MkuSpbTYcWwwONCDoeZ7f7QKDmV46Z6G3OVv2/fVsfi4Tz+dUer6ar67BRFoDv/is/tZ&#10;x/nZslyVSZan8PdTBECufwEAAP//AwBQSwECLQAUAAYACAAAACEA2+H2y+4AAACFAQAAEwAAAAAA&#10;AAAAAAAAAAAAAAAAW0NvbnRlbnRfVHlwZXNdLnhtbFBLAQItABQABgAIAAAAIQBa9CxbvwAAABUB&#10;AAALAAAAAAAAAAAAAAAAAB8BAABfcmVscy8ucmVsc1BLAQItABQABgAIAAAAIQCl9NRwyAAAAOMA&#10;AAAPAAAAAAAAAAAAAAAAAAcCAABkcnMvZG93bnJldi54bWxQSwUGAAAAAAMAAwC3AAAA/AIAAAAA&#10;">
                  <v:imagedata r:id="rId8" o:title=""/>
                </v:shape>
                <w10:wrap type="square"/>
              </v:group>
            </w:pict>
          </mc:Fallback>
        </mc:AlternateContent>
      </w:r>
    </w:p>
    <w:p w14:paraId="27AF6DF8" w14:textId="03D76D06" w:rsidR="00071742" w:rsidRDefault="00071742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55BC1A16" w14:textId="62C21CF1" w:rsidR="003C244B" w:rsidRPr="00071742" w:rsidRDefault="003C244B" w:rsidP="0010408C">
      <w:pPr>
        <w:spacing w:after="0" w:line="276" w:lineRule="auto"/>
        <w:jc w:val="both"/>
        <w:rPr>
          <w:rFonts w:asciiTheme="minorHAnsi" w:hAnsiTheme="minorHAnsi"/>
          <w:b/>
          <w:bCs/>
        </w:rPr>
      </w:pPr>
      <w:r w:rsidRPr="00071742">
        <w:rPr>
          <w:rFonts w:asciiTheme="minorHAnsi" w:hAnsiTheme="minorHAnsi"/>
          <w:b/>
          <w:bCs/>
        </w:rPr>
        <w:t>Board Changes</w:t>
      </w:r>
    </w:p>
    <w:p w14:paraId="711A09B4" w14:textId="1A62941F" w:rsidR="003C244B" w:rsidRPr="00071742" w:rsidRDefault="003C244B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In June, Prof Marco Brunazzo of the University of Trento stepped down from the Editorial Board. Marco had taken on extra responsibilities as Head of </w:t>
      </w:r>
      <w:proofErr w:type="gramStart"/>
      <w:r w:rsidRPr="00071742">
        <w:rPr>
          <w:rFonts w:asciiTheme="minorHAnsi" w:hAnsiTheme="minorHAnsi"/>
        </w:rPr>
        <w:t>Department, and</w:t>
      </w:r>
      <w:proofErr w:type="gramEnd"/>
      <w:r w:rsidRPr="00071742">
        <w:rPr>
          <w:rFonts w:asciiTheme="minorHAnsi" w:hAnsiTheme="minorHAnsi"/>
        </w:rPr>
        <w:t xml:space="preserve"> therefore found it difficult to give the journal the attention needed. Marco’s contribution to ANZJES was highly valued, and the appreciation of the Editorial Board is extended to him.</w:t>
      </w:r>
    </w:p>
    <w:p w14:paraId="04946A93" w14:textId="16F1E02D" w:rsidR="003C244B" w:rsidRPr="00071742" w:rsidRDefault="003C244B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5F091738" w14:textId="30AC76A9" w:rsidR="003C244B" w:rsidRPr="00071742" w:rsidRDefault="003C244B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In November, Dr Katarzyna (Kasia) Kwapisz Williams, </w:t>
      </w:r>
      <w:r w:rsidRPr="00071742">
        <w:rPr>
          <w:rFonts w:asciiTheme="minorHAnsi" w:hAnsiTheme="minorHAnsi"/>
        </w:rPr>
        <w:t xml:space="preserve">Deputy Director </w:t>
      </w:r>
      <w:r w:rsidRPr="00071742">
        <w:rPr>
          <w:rFonts w:asciiTheme="minorHAnsi" w:hAnsiTheme="minorHAnsi"/>
        </w:rPr>
        <w:t>of</w:t>
      </w:r>
      <w:r w:rsidRPr="00071742">
        <w:rPr>
          <w:rFonts w:asciiTheme="minorHAnsi" w:hAnsiTheme="minorHAnsi"/>
        </w:rPr>
        <w:t xml:space="preserve"> the Centre for European Studies</w:t>
      </w:r>
      <w:r w:rsidRPr="00071742">
        <w:rPr>
          <w:rFonts w:asciiTheme="minorHAnsi" w:hAnsiTheme="minorHAnsi"/>
        </w:rPr>
        <w:t xml:space="preserve"> at ANU, </w:t>
      </w:r>
      <w:r w:rsidR="00C17092" w:rsidRPr="00071742">
        <w:rPr>
          <w:rFonts w:asciiTheme="minorHAnsi" w:hAnsiTheme="minorHAnsi"/>
        </w:rPr>
        <w:t xml:space="preserve">joined the Editorial Board. Kasia has a long association with </w:t>
      </w:r>
      <w:proofErr w:type="gramStart"/>
      <w:r w:rsidR="00C17092" w:rsidRPr="00071742">
        <w:rPr>
          <w:rFonts w:asciiTheme="minorHAnsi" w:hAnsiTheme="minorHAnsi"/>
        </w:rPr>
        <w:t>ESAANZ, and</w:t>
      </w:r>
      <w:proofErr w:type="gramEnd"/>
      <w:r w:rsidR="00C17092" w:rsidRPr="00071742">
        <w:rPr>
          <w:rFonts w:asciiTheme="minorHAnsi" w:hAnsiTheme="minorHAnsi"/>
        </w:rPr>
        <w:t xml:space="preserve"> is a valuable addition to the ANZJES editorial team.</w:t>
      </w:r>
    </w:p>
    <w:p w14:paraId="6AF8E5B4" w14:textId="1F0EB5DE" w:rsidR="008E20B8" w:rsidRPr="00071742" w:rsidRDefault="008E20B8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00DC9DD1" w14:textId="1C689340" w:rsidR="008E20B8" w:rsidRPr="00071742" w:rsidRDefault="008E20B8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The current Editorial Board comprises:</w:t>
      </w:r>
    </w:p>
    <w:p w14:paraId="62AE5E74" w14:textId="5E7272DC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Dr Mathew Doidge (Editor-in-Chief) – </w:t>
      </w:r>
      <w:r w:rsidRPr="00071742">
        <w:rPr>
          <w:rFonts w:asciiTheme="minorHAnsi" w:hAnsiTheme="minorHAnsi"/>
        </w:rPr>
        <w:t>University</w:t>
      </w:r>
      <w:r w:rsidRPr="00071742">
        <w:rPr>
          <w:rFonts w:asciiTheme="minorHAnsi" w:hAnsiTheme="minorHAnsi"/>
        </w:rPr>
        <w:t xml:space="preserve"> </w:t>
      </w:r>
      <w:r w:rsidRPr="00071742">
        <w:rPr>
          <w:rFonts w:asciiTheme="minorHAnsi" w:hAnsiTheme="minorHAnsi"/>
        </w:rPr>
        <w:t>of Canterbury, New Zealand</w:t>
      </w:r>
    </w:p>
    <w:p w14:paraId="5D49099B" w14:textId="478CB80F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A/Prof. Alexandr Akimov </w:t>
      </w:r>
      <w:r w:rsidRPr="00071742">
        <w:rPr>
          <w:rFonts w:asciiTheme="minorHAnsi" w:hAnsiTheme="minorHAnsi"/>
        </w:rPr>
        <w:t xml:space="preserve">– </w:t>
      </w:r>
      <w:r w:rsidRPr="00071742">
        <w:rPr>
          <w:rFonts w:asciiTheme="minorHAnsi" w:hAnsiTheme="minorHAnsi"/>
        </w:rPr>
        <w:t>Griffith</w:t>
      </w:r>
      <w:r w:rsidRPr="00071742">
        <w:rPr>
          <w:rFonts w:asciiTheme="minorHAnsi" w:hAnsiTheme="minorHAnsi"/>
        </w:rPr>
        <w:t xml:space="preserve"> </w:t>
      </w:r>
      <w:r w:rsidRPr="00071742">
        <w:rPr>
          <w:rFonts w:asciiTheme="minorHAnsi" w:hAnsiTheme="minorHAnsi"/>
        </w:rPr>
        <w:t>University, Australia</w:t>
      </w:r>
    </w:p>
    <w:p w14:paraId="56026F40" w14:textId="6C809D67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Prof. Natalia Chaban </w:t>
      </w:r>
      <w:r w:rsidRPr="00071742">
        <w:rPr>
          <w:rFonts w:asciiTheme="minorHAnsi" w:hAnsiTheme="minorHAnsi"/>
        </w:rPr>
        <w:t>–</w:t>
      </w:r>
      <w:r w:rsidRPr="00071742">
        <w:rPr>
          <w:rFonts w:asciiTheme="minorHAnsi" w:hAnsiTheme="minorHAnsi"/>
        </w:rPr>
        <w:t xml:space="preserve"> University</w:t>
      </w:r>
      <w:r w:rsidRPr="00071742">
        <w:rPr>
          <w:rFonts w:asciiTheme="minorHAnsi" w:hAnsiTheme="minorHAnsi"/>
        </w:rPr>
        <w:t xml:space="preserve"> </w:t>
      </w:r>
      <w:r w:rsidRPr="00071742">
        <w:rPr>
          <w:rFonts w:asciiTheme="minorHAnsi" w:hAnsiTheme="minorHAnsi"/>
        </w:rPr>
        <w:t>of Canterbury, New Zealand</w:t>
      </w:r>
    </w:p>
    <w:p w14:paraId="3672D254" w14:textId="67861B5B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A/Prof. Gosia Klatt </w:t>
      </w:r>
      <w:r w:rsidRPr="00071742">
        <w:rPr>
          <w:rFonts w:asciiTheme="minorHAnsi" w:hAnsiTheme="minorHAnsi"/>
        </w:rPr>
        <w:t>–</w:t>
      </w:r>
      <w:r w:rsidRPr="00071742">
        <w:rPr>
          <w:rFonts w:asciiTheme="minorHAnsi" w:hAnsiTheme="minorHAnsi"/>
        </w:rPr>
        <w:t xml:space="preserve"> University</w:t>
      </w:r>
      <w:r w:rsidRPr="00071742">
        <w:rPr>
          <w:rFonts w:asciiTheme="minorHAnsi" w:hAnsiTheme="minorHAnsi"/>
        </w:rPr>
        <w:t xml:space="preserve"> </w:t>
      </w:r>
      <w:r w:rsidRPr="00071742">
        <w:rPr>
          <w:rFonts w:asciiTheme="minorHAnsi" w:hAnsiTheme="minorHAnsi"/>
        </w:rPr>
        <w:t>of Melbourne, Australia</w:t>
      </w:r>
    </w:p>
    <w:p w14:paraId="6DFB9F74" w14:textId="159F5E31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Prof. Peter Morgan </w:t>
      </w:r>
      <w:r w:rsidRPr="00071742">
        <w:rPr>
          <w:rFonts w:asciiTheme="minorHAnsi" w:hAnsiTheme="minorHAnsi"/>
        </w:rPr>
        <w:t>–</w:t>
      </w:r>
      <w:r w:rsidRPr="00071742">
        <w:rPr>
          <w:rFonts w:asciiTheme="minorHAnsi" w:hAnsiTheme="minorHAnsi"/>
        </w:rPr>
        <w:t xml:space="preserve"> University</w:t>
      </w:r>
      <w:r w:rsidRPr="00071742">
        <w:rPr>
          <w:rFonts w:asciiTheme="minorHAnsi" w:hAnsiTheme="minorHAnsi"/>
        </w:rPr>
        <w:t xml:space="preserve"> </w:t>
      </w:r>
      <w:r w:rsidRPr="00071742">
        <w:rPr>
          <w:rFonts w:asciiTheme="minorHAnsi" w:hAnsiTheme="minorHAnsi"/>
        </w:rPr>
        <w:t>of Sydney, Australia</w:t>
      </w:r>
    </w:p>
    <w:p w14:paraId="752FCC94" w14:textId="743755C8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 xml:space="preserve">Dr Katarzyna Kwapisz Williams </w:t>
      </w:r>
      <w:r w:rsidRPr="00071742">
        <w:rPr>
          <w:rFonts w:asciiTheme="minorHAnsi" w:hAnsiTheme="minorHAnsi"/>
        </w:rPr>
        <w:t>–</w:t>
      </w:r>
      <w:r w:rsidRPr="00071742">
        <w:rPr>
          <w:rFonts w:asciiTheme="minorHAnsi" w:hAnsiTheme="minorHAnsi"/>
        </w:rPr>
        <w:t xml:space="preserve"> ANU</w:t>
      </w:r>
      <w:r w:rsidRPr="00071742">
        <w:rPr>
          <w:rFonts w:asciiTheme="minorHAnsi" w:hAnsiTheme="minorHAnsi"/>
        </w:rPr>
        <w:t>,</w:t>
      </w:r>
      <w:r w:rsidRPr="00071742">
        <w:rPr>
          <w:rFonts w:asciiTheme="minorHAnsi" w:hAnsiTheme="minorHAnsi"/>
        </w:rPr>
        <w:t xml:space="preserve"> Australia</w:t>
      </w:r>
    </w:p>
    <w:p w14:paraId="5DAD2B9A" w14:textId="148156DC" w:rsidR="008E20B8" w:rsidRPr="00071742" w:rsidRDefault="008E20B8" w:rsidP="008E20B8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Dr Maren Klein (Copy Editor)</w:t>
      </w:r>
    </w:p>
    <w:p w14:paraId="700FF90B" w14:textId="77777777" w:rsidR="008E20B8" w:rsidRPr="00071742" w:rsidRDefault="008E20B8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27D24313" w14:textId="09CC65A0" w:rsidR="008E20B8" w:rsidRPr="00071742" w:rsidRDefault="008E20B8" w:rsidP="0010408C">
      <w:pPr>
        <w:spacing w:after="0" w:line="276" w:lineRule="auto"/>
        <w:jc w:val="both"/>
        <w:rPr>
          <w:rFonts w:asciiTheme="minorHAnsi" w:hAnsiTheme="minorHAnsi"/>
          <w:b/>
          <w:bCs/>
        </w:rPr>
      </w:pPr>
      <w:r w:rsidRPr="00071742">
        <w:rPr>
          <w:rFonts w:asciiTheme="minorHAnsi" w:hAnsiTheme="minorHAnsi"/>
          <w:b/>
          <w:bCs/>
        </w:rPr>
        <w:t>Challenges</w:t>
      </w:r>
    </w:p>
    <w:p w14:paraId="5B763406" w14:textId="5EF2C429" w:rsidR="008E20B8" w:rsidRPr="00071742" w:rsidRDefault="00C35F14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Copyediting and production remained a challenge in 2025. These substantial tasks fall largely on the shoulders of our sole copy editor Maren Klein. It is proving a challenge to find additional persons with the requisite skill-set willing to volunteer their time to assist in the copyediting process.</w:t>
      </w:r>
    </w:p>
    <w:p w14:paraId="4E6ED1DA" w14:textId="77777777" w:rsidR="004237C5" w:rsidRPr="00071742" w:rsidRDefault="004237C5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2DE75867" w14:textId="67B96A4D" w:rsidR="00A73B27" w:rsidRPr="00071742" w:rsidRDefault="004237C5" w:rsidP="0010408C">
      <w:pPr>
        <w:spacing w:after="0" w:line="276" w:lineRule="auto"/>
        <w:jc w:val="both"/>
        <w:rPr>
          <w:rFonts w:asciiTheme="minorHAnsi" w:hAnsiTheme="minorHAnsi"/>
          <w:b/>
          <w:bCs/>
        </w:rPr>
      </w:pPr>
      <w:r w:rsidRPr="00071742">
        <w:rPr>
          <w:rFonts w:asciiTheme="minorHAnsi" w:hAnsiTheme="minorHAnsi"/>
          <w:b/>
          <w:bCs/>
        </w:rPr>
        <w:lastRenderedPageBreak/>
        <w:t>Thanks</w:t>
      </w:r>
      <w:r w:rsidR="00020459" w:rsidRPr="00071742">
        <w:rPr>
          <w:rFonts w:asciiTheme="minorHAnsi" w:hAnsiTheme="minorHAnsi"/>
          <w:b/>
          <w:bCs/>
        </w:rPr>
        <w:t xml:space="preserve"> to Editorial Board</w:t>
      </w:r>
    </w:p>
    <w:p w14:paraId="0B4B1DE1" w14:textId="768AD3B4" w:rsidR="004237C5" w:rsidRPr="00071742" w:rsidRDefault="00C17092" w:rsidP="0010408C">
      <w:pPr>
        <w:spacing w:after="0" w:line="276" w:lineRule="auto"/>
        <w:jc w:val="both"/>
        <w:rPr>
          <w:rFonts w:asciiTheme="minorHAnsi" w:hAnsiTheme="minorHAnsi"/>
        </w:rPr>
      </w:pPr>
      <w:r w:rsidRPr="00071742">
        <w:rPr>
          <w:rFonts w:asciiTheme="minorHAnsi" w:hAnsiTheme="minorHAnsi"/>
        </w:rPr>
        <w:t>As Editor-in-Chief</w:t>
      </w:r>
      <w:r w:rsidR="004237C5" w:rsidRPr="00071742">
        <w:rPr>
          <w:rFonts w:asciiTheme="minorHAnsi" w:hAnsiTheme="minorHAnsi"/>
        </w:rPr>
        <w:t xml:space="preserve">, I </w:t>
      </w:r>
      <w:r w:rsidRPr="00071742">
        <w:rPr>
          <w:rFonts w:asciiTheme="minorHAnsi" w:hAnsiTheme="minorHAnsi"/>
        </w:rPr>
        <w:t>would like to offer my personal</w:t>
      </w:r>
      <w:r w:rsidR="004237C5" w:rsidRPr="00071742">
        <w:rPr>
          <w:rFonts w:asciiTheme="minorHAnsi" w:hAnsiTheme="minorHAnsi"/>
        </w:rPr>
        <w:t xml:space="preserve"> thanks to the </w:t>
      </w:r>
      <w:r w:rsidR="00E50C32" w:rsidRPr="00071742">
        <w:rPr>
          <w:rFonts w:asciiTheme="minorHAnsi" w:hAnsiTheme="minorHAnsi"/>
        </w:rPr>
        <w:t xml:space="preserve">members of the </w:t>
      </w:r>
      <w:r w:rsidR="004237C5" w:rsidRPr="00071742">
        <w:rPr>
          <w:rFonts w:asciiTheme="minorHAnsi" w:hAnsiTheme="minorHAnsi"/>
        </w:rPr>
        <w:t>Editorial Board for their work in 202</w:t>
      </w:r>
      <w:r w:rsidRPr="00071742">
        <w:rPr>
          <w:rFonts w:asciiTheme="minorHAnsi" w:hAnsiTheme="minorHAnsi"/>
        </w:rPr>
        <w:t>5</w:t>
      </w:r>
      <w:r w:rsidR="004237C5" w:rsidRPr="00071742">
        <w:rPr>
          <w:rFonts w:asciiTheme="minorHAnsi" w:hAnsiTheme="minorHAnsi"/>
        </w:rPr>
        <w:t xml:space="preserve">, and note the </w:t>
      </w:r>
      <w:proofErr w:type="gramStart"/>
      <w:r w:rsidR="004237C5" w:rsidRPr="00071742">
        <w:rPr>
          <w:rFonts w:asciiTheme="minorHAnsi" w:hAnsiTheme="minorHAnsi"/>
        </w:rPr>
        <w:t>particular contribution</w:t>
      </w:r>
      <w:proofErr w:type="gramEnd"/>
      <w:r w:rsidR="004237C5" w:rsidRPr="00071742">
        <w:rPr>
          <w:rFonts w:asciiTheme="minorHAnsi" w:hAnsiTheme="minorHAnsi"/>
        </w:rPr>
        <w:t xml:space="preserve"> of Maren Klein</w:t>
      </w:r>
      <w:r w:rsidR="00D176BF" w:rsidRPr="00071742">
        <w:rPr>
          <w:rFonts w:asciiTheme="minorHAnsi" w:hAnsiTheme="minorHAnsi"/>
        </w:rPr>
        <w:t>, who</w:t>
      </w:r>
      <w:r w:rsidR="004237C5" w:rsidRPr="00071742">
        <w:rPr>
          <w:rFonts w:asciiTheme="minorHAnsi" w:hAnsiTheme="minorHAnsi"/>
        </w:rPr>
        <w:t xml:space="preserve"> copy</w:t>
      </w:r>
      <w:r w:rsidR="00564480" w:rsidRPr="00071742">
        <w:rPr>
          <w:rFonts w:asciiTheme="minorHAnsi" w:hAnsiTheme="minorHAnsi"/>
        </w:rPr>
        <w:t xml:space="preserve"> </w:t>
      </w:r>
      <w:r w:rsidR="004237C5" w:rsidRPr="00071742">
        <w:rPr>
          <w:rFonts w:asciiTheme="minorHAnsi" w:hAnsiTheme="minorHAnsi"/>
        </w:rPr>
        <w:t xml:space="preserve">edits </w:t>
      </w:r>
      <w:proofErr w:type="gramStart"/>
      <w:r w:rsidR="004237C5" w:rsidRPr="00071742">
        <w:rPr>
          <w:rFonts w:asciiTheme="minorHAnsi" w:hAnsiTheme="minorHAnsi"/>
        </w:rPr>
        <w:t>the majority of</w:t>
      </w:r>
      <w:proofErr w:type="gramEnd"/>
      <w:r w:rsidR="00D176BF" w:rsidRPr="00071742">
        <w:rPr>
          <w:rFonts w:asciiTheme="minorHAnsi" w:hAnsiTheme="minorHAnsi"/>
        </w:rPr>
        <w:t xml:space="preserve"> our manuscripts. </w:t>
      </w:r>
      <w:r w:rsidR="00E50C32" w:rsidRPr="00071742">
        <w:rPr>
          <w:rFonts w:asciiTheme="minorHAnsi" w:hAnsiTheme="minorHAnsi"/>
        </w:rPr>
        <w:t xml:space="preserve">The hard work of the Board has been essential to the success of the journal. </w:t>
      </w:r>
    </w:p>
    <w:p w14:paraId="05773205" w14:textId="77777777" w:rsidR="00D176BF" w:rsidRPr="00071742" w:rsidRDefault="00D176BF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0149D979" w14:textId="796C8A60" w:rsidR="00D176BF" w:rsidRPr="008571EF" w:rsidRDefault="008571EF" w:rsidP="0010408C">
      <w:pPr>
        <w:spacing w:after="0" w:line="276" w:lineRule="auto"/>
        <w:jc w:val="both"/>
        <w:rPr>
          <w:rFonts w:asciiTheme="minorHAnsi" w:hAnsiTheme="minorHAnsi"/>
          <w:b/>
          <w:bCs/>
          <w:i/>
          <w:iCs/>
        </w:rPr>
      </w:pPr>
      <w:r w:rsidRPr="008571EF">
        <w:rPr>
          <w:rFonts w:asciiTheme="minorHAnsi" w:hAnsiTheme="minorHAnsi"/>
          <w:b/>
          <w:bCs/>
          <w:i/>
          <w:iCs/>
        </w:rPr>
        <w:t xml:space="preserve">Dr </w:t>
      </w:r>
      <w:r w:rsidR="00D176BF" w:rsidRPr="008571EF">
        <w:rPr>
          <w:rFonts w:asciiTheme="minorHAnsi" w:hAnsiTheme="minorHAnsi"/>
          <w:b/>
          <w:bCs/>
          <w:i/>
          <w:iCs/>
        </w:rPr>
        <w:t>Mathew Doidge</w:t>
      </w:r>
    </w:p>
    <w:p w14:paraId="09289EE6" w14:textId="77777777" w:rsidR="00D176BF" w:rsidRPr="00071742" w:rsidRDefault="00D176BF" w:rsidP="0010408C">
      <w:pPr>
        <w:spacing w:after="0" w:line="276" w:lineRule="auto"/>
        <w:jc w:val="both"/>
        <w:rPr>
          <w:rFonts w:asciiTheme="minorHAnsi" w:hAnsiTheme="minorHAnsi"/>
          <w:i/>
          <w:iCs/>
        </w:rPr>
      </w:pPr>
      <w:r w:rsidRPr="00071742">
        <w:rPr>
          <w:rFonts w:asciiTheme="minorHAnsi" w:hAnsiTheme="minorHAnsi"/>
          <w:i/>
          <w:iCs/>
        </w:rPr>
        <w:t>Editor-in-Chief, ANZJES</w:t>
      </w:r>
    </w:p>
    <w:p w14:paraId="766489E9" w14:textId="10826C8B" w:rsidR="00D176BF" w:rsidRPr="00071742" w:rsidRDefault="00564480" w:rsidP="0010408C">
      <w:pPr>
        <w:spacing w:after="0" w:line="276" w:lineRule="auto"/>
        <w:jc w:val="both"/>
        <w:rPr>
          <w:rFonts w:asciiTheme="minorHAnsi" w:hAnsiTheme="minorHAnsi"/>
          <w:i/>
          <w:iCs/>
        </w:rPr>
      </w:pPr>
      <w:r w:rsidRPr="00071742">
        <w:rPr>
          <w:rFonts w:asciiTheme="minorHAnsi" w:hAnsiTheme="minorHAnsi"/>
          <w:i/>
          <w:iCs/>
        </w:rPr>
        <w:t>15</w:t>
      </w:r>
      <w:r w:rsidR="00D176BF" w:rsidRPr="00071742">
        <w:rPr>
          <w:rFonts w:asciiTheme="minorHAnsi" w:hAnsiTheme="minorHAnsi"/>
          <w:i/>
          <w:iCs/>
        </w:rPr>
        <w:t xml:space="preserve"> May 202</w:t>
      </w:r>
      <w:r w:rsidRPr="00071742">
        <w:rPr>
          <w:rFonts w:asciiTheme="minorHAnsi" w:hAnsiTheme="minorHAnsi"/>
          <w:i/>
          <w:iCs/>
        </w:rPr>
        <w:t>6</w:t>
      </w:r>
    </w:p>
    <w:p w14:paraId="05C6C0D8" w14:textId="77777777" w:rsidR="00D176BF" w:rsidRPr="00071742" w:rsidRDefault="00D176BF" w:rsidP="0010408C">
      <w:pPr>
        <w:spacing w:after="0" w:line="276" w:lineRule="auto"/>
        <w:jc w:val="both"/>
        <w:rPr>
          <w:rFonts w:asciiTheme="minorHAnsi" w:hAnsiTheme="minorHAnsi"/>
        </w:rPr>
      </w:pPr>
    </w:p>
    <w:p w14:paraId="32304813" w14:textId="77777777" w:rsidR="00D176BF" w:rsidRPr="00071742" w:rsidRDefault="00D176BF" w:rsidP="0010408C">
      <w:pPr>
        <w:spacing w:after="0" w:line="276" w:lineRule="auto"/>
        <w:jc w:val="both"/>
        <w:rPr>
          <w:rFonts w:asciiTheme="minorHAnsi" w:hAnsiTheme="minorHAnsi"/>
        </w:rPr>
      </w:pPr>
    </w:p>
    <w:sectPr w:rsidR="00D176BF" w:rsidRPr="00071742" w:rsidSect="007957DD"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6DE45" w14:textId="77777777" w:rsidR="00826075" w:rsidRDefault="00826075" w:rsidP="00A73B27">
      <w:pPr>
        <w:spacing w:after="0" w:line="240" w:lineRule="auto"/>
      </w:pPr>
      <w:r>
        <w:separator/>
      </w:r>
    </w:p>
  </w:endnote>
  <w:endnote w:type="continuationSeparator" w:id="0">
    <w:p w14:paraId="18C4FFED" w14:textId="77777777" w:rsidR="00826075" w:rsidRDefault="00826075" w:rsidP="00A73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ED6AC" w14:textId="0CB16F6C" w:rsidR="00A73B27" w:rsidRDefault="00A73B2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E0C314B" wp14:editId="2BDB912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16635" cy="307340"/>
              <wp:effectExtent l="0" t="0" r="12065" b="0"/>
              <wp:wrapNone/>
              <wp:docPr id="1799785191" name="Text Box 2" descr="Classification: In-Confiden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6635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CBFC31" w14:textId="1C96BF84" w:rsidR="00A73B27" w:rsidRPr="00A73B27" w:rsidRDefault="00A73B27" w:rsidP="00A73B27">
                          <w:pPr>
                            <w:spacing w:after="0"/>
                            <w:rPr>
                              <w:rFonts w:eastAsia="Calibri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A73B27">
                            <w:rPr>
                              <w:rFonts w:eastAsia="Calibri"/>
                              <w:noProof/>
                              <w:color w:val="000000"/>
                              <w:sz w:val="14"/>
                              <w:szCs w:val="14"/>
                            </w:rPr>
                            <w:t>Classification: In-Confidence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0C314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alt="Classification: In-Confidence" style="position:absolute;margin-left:0;margin-top:0;width:80.05pt;height:24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43aCwIAABYEAAAOAAAAZHJzL2Uyb0RvYy54bWysU01v2zAMvQ/YfxB0X+w0a9YZcYqsRYYB&#10;RVsgHXpWZCk2YIkCpcTOfv0oxU62bqdhF/mZpPjx+LS47U3LDgp9A7bk00nOmbISqsbuSv79Zf3h&#10;hjMfhK1EC1aV/Kg8v12+f7foXKGuoIa2UsgoifVF50peh+CKLPOyVkb4CThlyakBjQj0i7usQtFR&#10;dtNmV3k+zzrAyiFI5T1Z709Ovkz5tVYyPGntVWBtyam3kE5M5zae2XIhih0KVzdyaEP8QxdGNJaK&#10;nlPdiyDYHps/UplGInjQYSLBZKB1I1WagaaZ5m+m2dTCqTQLkePdmSb//9LKx8PGPSML/RfoaYGR&#10;kM75wpMxztNrNPFLnTLyE4XHM22qD0zGS/l0Pp9dcybJN8s/zT4mXrPLbYc+fFVgWAQlR1pLYksc&#10;HnygihQ6hsRiFtZN26bVtPY3AwVGS3ZpMaLQb/uh7y1URxoH4bRp7+S6oZoPwodngbRamoDkGp7o&#10;0C10JYcBcVYD/vibPcYT4+TlrCOplNySljlrv1naRFTVCHAE2wSmn/PrnPx2b+6ABDilt+BkgmTF&#10;0I5QI5hXEvIqFiKXsJLKlXw7wrtw0iw9BKlWqxREAnIiPNiNkzF15CmS+NK/CnQD04F29AijjkTx&#10;hvBTbLzp3WofiPa0jcjpiciBahJfWtLwUKK6f/1PUZfnvPwJAAD//wMAUEsDBBQABgAIAAAAIQDc&#10;NCGK2wAAAAQBAAAPAAAAZHJzL2Rvd25yZXYueG1sTI/NbsIwEITvSLyDtUi9gcNPEUrjIITUE1Ul&#10;oJfejL0kKfE6ijcQ3r6ml3JZaTSjmW+zde9qccU2VJ4UTCcJCCTjbUWFgq/j+3gFIrAmq2tPqOCO&#10;Adb5cJDp1Pob7fF64ELEEgqpVlAyN6mUwZTodJj4Bil6Z986zVG2hbStvsVyV8tZkiyl0xXFhVI3&#10;uC3RXA6dU/C654/uk47z7352/9k1WzM/74xSL6N+8waCsef/MDzwIzrkkenkO7JB1AriI/x3H94y&#10;mYI4KVisFiDzTD7D578AAAD//wMAUEsBAi0AFAAGAAgAAAAhALaDOJL+AAAA4QEAABMAAAAAAAAA&#10;AAAAAAAAAAAAAFtDb250ZW50X1R5cGVzXS54bWxQSwECLQAUAAYACAAAACEAOP0h/9YAAACUAQAA&#10;CwAAAAAAAAAAAAAAAAAvAQAAX3JlbHMvLnJlbHNQSwECLQAUAAYACAAAACEAkA+N2gsCAAAWBAAA&#10;DgAAAAAAAAAAAAAAAAAuAgAAZHJzL2Uyb0RvYy54bWxQSwECLQAUAAYACAAAACEA3DQhitsAAAAE&#10;AQAADwAAAAAAAAAAAAAAAABlBAAAZHJzL2Rvd25yZXYueG1sUEsFBgAAAAAEAAQA8wAAAG0FAAAA&#10;AA==&#10;" filled="f" stroked="f">
              <v:textbox style="mso-fit-shape-to-text:t" inset="0,0,0,15pt">
                <w:txbxContent>
                  <w:p w14:paraId="30CBFC31" w14:textId="1C96BF84" w:rsidR="00A73B27" w:rsidRPr="00A73B27" w:rsidRDefault="00A73B27" w:rsidP="00A73B27">
                    <w:pPr>
                      <w:spacing w:after="0"/>
                      <w:rPr>
                        <w:rFonts w:eastAsia="Calibri"/>
                        <w:noProof/>
                        <w:color w:val="000000"/>
                        <w:sz w:val="14"/>
                        <w:szCs w:val="14"/>
                      </w:rPr>
                    </w:pPr>
                    <w:r w:rsidRPr="00A73B27">
                      <w:rPr>
                        <w:rFonts w:eastAsia="Calibri"/>
                        <w:noProof/>
                        <w:color w:val="000000"/>
                        <w:sz w:val="14"/>
                        <w:szCs w:val="14"/>
                      </w:rPr>
                      <w:t>Classification: In-Confidence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9A807" w14:textId="43F0D983" w:rsidR="00A73B27" w:rsidRDefault="00A73B2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9D545A5" wp14:editId="3A33F146">
              <wp:simplePos x="914400" y="100584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16635" cy="307340"/>
              <wp:effectExtent l="0" t="0" r="12065" b="0"/>
              <wp:wrapNone/>
              <wp:docPr id="935132692" name="Text Box 3" descr="Classification: In-Confiden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6635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EAA08D" w14:textId="551E155E" w:rsidR="00A73B27" w:rsidRPr="00A73B27" w:rsidRDefault="00A73B27" w:rsidP="00A73B27">
                          <w:pPr>
                            <w:spacing w:after="0"/>
                            <w:rPr>
                              <w:rFonts w:eastAsia="Calibri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A73B27">
                            <w:rPr>
                              <w:rFonts w:eastAsia="Calibri"/>
                              <w:noProof/>
                              <w:color w:val="000000"/>
                              <w:sz w:val="14"/>
                              <w:szCs w:val="14"/>
                            </w:rPr>
                            <w:t>Classification: In-Confidence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D545A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alt="Classification: In-Confidence" style="position:absolute;margin-left:0;margin-top:0;width:80.05pt;height:24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1t+DgIAAB0EAAAOAAAAZHJzL2Uyb0RvYy54bWysU01v2zAMvQ/YfxB0X+w0a7YZcYqsRYYB&#10;QVsgHXpWZCk2IIsCpcTOfv0oJU66rqdiF/mZpPjx+DS76VvD9gp9A7bk41HOmbISqsZuS/7rafnp&#10;K2c+CFsJA1aV/KA8v5l//DDrXKGuoAZTKWSUxPqicyWvQ3BFlnlZq1b4EThlyakBWxHoF7dZhaKj&#10;7K3JrvJ8mnWAlUOQynuy3h2dfJ7ya61keNDaq8BMyam3kE5M5yae2Xwmii0KVzfy1IZ4RxetaCwV&#10;Pae6E0GwHTb/pGobieBBh5GENgOtG6nSDDTNOH81zboWTqVZiBzvzjT5/5dW3u/X7hFZ6L9DTwuM&#10;hHTOF56McZ5eYxu/1CkjP1F4ONOm+sBkvJSPp9PJNWeSfJP8y+Rz4jW73Hboww8FLYug5EhrSWyJ&#10;/coHqkihQ0gsZmHZGJNWY+xfBgqMluzSYkSh3/SsqV60v4HqQFMhHBfunVw2VHolfHgUSBumQUi1&#10;4YEObaArOZwQZzXg77fsMZ6IJy9nHSmm5JYkzZn5aWkhUVwDwAFsEhh/y69z8ttdewukwzE9CScT&#10;JCsGM0CN0D6TnhexELmElVSu5JsB3oajdOk9SLVYpCDSkRNhZddOxtSRrsjlU/8s0J0ID7Sqexjk&#10;JIpXvB9j403vFrtA7KelRGqPRJ4YJw2mXZ3eSxT5y/8UdXnV8z8AAAD//wMAUEsDBBQABgAIAAAA&#10;IQDcNCGK2wAAAAQBAAAPAAAAZHJzL2Rvd25yZXYueG1sTI/NbsIwEITvSLyDtUi9gcNPEUrjIITU&#10;E1UloJfejL0kKfE6ijcQ3r6ml3JZaTSjmW+zde9qccU2VJ4UTCcJCCTjbUWFgq/j+3gFIrAmq2tP&#10;qOCOAdb5cJDp1Pob7fF64ELEEgqpVlAyN6mUwZTodJj4Bil6Z986zVG2hbStvsVyV8tZkiyl0xXF&#10;hVI3uC3RXA6dU/C654/uk47z7352/9k1WzM/74xSL6N+8waCsef/MDzwIzrkkenkO7JB1AriI/x3&#10;H94ymYI4KVisFiDzTD7D578AAAD//wMAUEsBAi0AFAAGAAgAAAAhALaDOJL+AAAA4QEAABMAAAAA&#10;AAAAAAAAAAAAAAAAAFtDb250ZW50X1R5cGVzXS54bWxQSwECLQAUAAYACAAAACEAOP0h/9YAAACU&#10;AQAACwAAAAAAAAAAAAAAAAAvAQAAX3JlbHMvLnJlbHNQSwECLQAUAAYACAAAACEAmHNbfg4CAAAd&#10;BAAADgAAAAAAAAAAAAAAAAAuAgAAZHJzL2Uyb0RvYy54bWxQSwECLQAUAAYACAAAACEA3DQhitsA&#10;AAAEAQAADwAAAAAAAAAAAAAAAABoBAAAZHJzL2Rvd25yZXYueG1sUEsFBgAAAAAEAAQA8wAAAHAF&#10;AAAAAA==&#10;" filled="f" stroked="f">
              <v:textbox style="mso-fit-shape-to-text:t" inset="0,0,0,15pt">
                <w:txbxContent>
                  <w:p w14:paraId="45EAA08D" w14:textId="551E155E" w:rsidR="00A73B27" w:rsidRPr="00A73B27" w:rsidRDefault="00A73B27" w:rsidP="00A73B27">
                    <w:pPr>
                      <w:spacing w:after="0"/>
                      <w:rPr>
                        <w:rFonts w:eastAsia="Calibri"/>
                        <w:noProof/>
                        <w:color w:val="000000"/>
                        <w:sz w:val="14"/>
                        <w:szCs w:val="14"/>
                      </w:rPr>
                    </w:pPr>
                    <w:r w:rsidRPr="00A73B27">
                      <w:rPr>
                        <w:rFonts w:eastAsia="Calibri"/>
                        <w:noProof/>
                        <w:color w:val="000000"/>
                        <w:sz w:val="14"/>
                        <w:szCs w:val="14"/>
                      </w:rPr>
                      <w:t>Classification: In-Confidence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B1E23" w14:textId="77A13AA7" w:rsidR="00A73B27" w:rsidRDefault="00A73B2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F540802" wp14:editId="43B2440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16635" cy="307340"/>
              <wp:effectExtent l="0" t="0" r="12065" b="0"/>
              <wp:wrapNone/>
              <wp:docPr id="106885584" name="Text Box 1" descr="Classification: In-Confiden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6635" cy="307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8A25FC" w14:textId="7EE01606" w:rsidR="00A73B27" w:rsidRPr="00A73B27" w:rsidRDefault="00A73B27" w:rsidP="00A73B27">
                          <w:pPr>
                            <w:spacing w:after="0"/>
                            <w:rPr>
                              <w:rFonts w:eastAsia="Calibri"/>
                              <w:noProof/>
                              <w:color w:val="000000"/>
                              <w:sz w:val="14"/>
                              <w:szCs w:val="14"/>
                            </w:rPr>
                          </w:pPr>
                          <w:r w:rsidRPr="00A73B27">
                            <w:rPr>
                              <w:rFonts w:eastAsia="Calibri"/>
                              <w:noProof/>
                              <w:color w:val="000000"/>
                              <w:sz w:val="14"/>
                              <w:szCs w:val="14"/>
                            </w:rPr>
                            <w:t>Classification: In-Confidence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54080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alt="Classification: In-Confidence" style="position:absolute;margin-left:0;margin-top:0;width:80.05pt;height:24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w4EAIAAB0EAAAOAAAAZHJzL2Uyb0RvYy54bWysU02P2jAQvVfqf7B8LwnQpduIsKK7oqqE&#10;dldiqz0bxyaRYo81NiT013dsCLTbnqpenJeZ8Xy8eZ7f9aZlB4W+AVvy8SjnTFkJVWN3Jf/+svpw&#10;y5kPwlaiBatKflSe3y3ev5t3rlATqKGtFDJKYn3RuZLXIbgiy7yslRF+BE5ZcmpAIwL94i6rUHSU&#10;3bTZJM9nWQdYOQSpvCfrw8nJFym/1kqGJ629CqwtOfUW0onp3MYzW8xFsUPh6kae2xD/0IURjaWi&#10;l1QPIgi2x+aPVKaRCB50GEkwGWjdSJVmoGnG+ZtpNrVwKs1C5Hh3ocn/v7Ty8bBxz8hC/wV6WmAk&#10;pHO+8GSM8/QaTfxSp4z8ROHxQpvqA5PxUj6ezaY3nEnyTfNP04+J1+x626EPXxUYFkHJkdaS2BKH&#10;tQ9UkUKHkFjMwqpp27Sa1v5moMBoya4tRhT6bc+aquSTof0tVEeaCuG0cO/kqqHSa+HDs0DaMA1C&#10;qg1PdOgWupLDGXFWA/74mz3GE/Hk5awjxZTckqQ5a79ZWkgU1wBwANsExp/zm5z8dm/ugXQ4pifh&#10;ZIJkxdAOUCOYV9LzMhYil7CSypV8O8D7cJIuvQeplssURDpyIqztxsmYOtIVuXzpXwW6M+GBVvUI&#10;g5xE8Yb3U2y86d1yH4j9tJRI7YnIM+OkwbSr83uJIv/1P0VdX/XiJwAAAP//AwBQSwMEFAAGAAgA&#10;AAAhANw0IYrbAAAABAEAAA8AAABkcnMvZG93bnJldi54bWxMj81uwjAQhO9IvIO1SL2Bw08RSuMg&#10;hNQTVSWgl96MvSQp8TqKNxDevqaXcllpNKOZb7N172pxxTZUnhRMJwkIJONtRYWCr+P7eAUisCar&#10;a0+o4I4B1vlwkOnU+hvt8XrgQsQSCqlWUDI3qZTBlOh0mPgGKXpn3zrNUbaFtK2+xXJXy1mSLKXT&#10;FcWFUje4LdFcDp1T8Lrnj+6TjvPvfnb/2TVbMz/vjFIvo37zBoKx5/8wPPAjOuSR6eQ7skHUCuIj&#10;/Hcf3jKZgjgpWKwWIPNMPsPnvwAAAP//AwBQSwECLQAUAAYACAAAACEAtoM4kv4AAADhAQAAEwAA&#10;AAAAAAAAAAAAAAAAAAAAW0NvbnRlbnRfVHlwZXNdLnhtbFBLAQItABQABgAIAAAAIQA4/SH/1gAA&#10;AJQBAAALAAAAAAAAAAAAAAAAAC8BAABfcmVscy8ucmVsc1BLAQItABQABgAIAAAAIQAvsow4EAIA&#10;AB0EAAAOAAAAAAAAAAAAAAAAAC4CAABkcnMvZTJvRG9jLnhtbFBLAQItABQABgAIAAAAIQDcNCGK&#10;2wAAAAQBAAAPAAAAAAAAAAAAAAAAAGoEAABkcnMvZG93bnJldi54bWxQSwUGAAAAAAQABADzAAAA&#10;cgUAAAAA&#10;" filled="f" stroked="f">
              <v:textbox style="mso-fit-shape-to-text:t" inset="0,0,0,15pt">
                <w:txbxContent>
                  <w:p w14:paraId="708A25FC" w14:textId="7EE01606" w:rsidR="00A73B27" w:rsidRPr="00A73B27" w:rsidRDefault="00A73B27" w:rsidP="00A73B27">
                    <w:pPr>
                      <w:spacing w:after="0"/>
                      <w:rPr>
                        <w:rFonts w:eastAsia="Calibri"/>
                        <w:noProof/>
                        <w:color w:val="000000"/>
                        <w:sz w:val="14"/>
                        <w:szCs w:val="14"/>
                      </w:rPr>
                    </w:pPr>
                    <w:r w:rsidRPr="00A73B27">
                      <w:rPr>
                        <w:rFonts w:eastAsia="Calibri"/>
                        <w:noProof/>
                        <w:color w:val="000000"/>
                        <w:sz w:val="14"/>
                        <w:szCs w:val="14"/>
                      </w:rPr>
                      <w:t>Classification: In-Confidence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1288D" w14:textId="77777777" w:rsidR="00826075" w:rsidRDefault="00826075" w:rsidP="00A73B27">
      <w:pPr>
        <w:spacing w:after="0" w:line="240" w:lineRule="auto"/>
      </w:pPr>
      <w:r>
        <w:separator/>
      </w:r>
    </w:p>
  </w:footnote>
  <w:footnote w:type="continuationSeparator" w:id="0">
    <w:p w14:paraId="45EB3F5F" w14:textId="77777777" w:rsidR="00826075" w:rsidRDefault="00826075" w:rsidP="00A73B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F61E1"/>
    <w:multiLevelType w:val="hybridMultilevel"/>
    <w:tmpl w:val="79D8F836"/>
    <w:lvl w:ilvl="0" w:tplc="1C82EB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73B05"/>
    <w:multiLevelType w:val="hybridMultilevel"/>
    <w:tmpl w:val="E4B82A18"/>
    <w:lvl w:ilvl="0" w:tplc="1C82EB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81A5C"/>
    <w:multiLevelType w:val="hybridMultilevel"/>
    <w:tmpl w:val="E6AE299E"/>
    <w:lvl w:ilvl="0" w:tplc="1C82EB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0727A7"/>
    <w:multiLevelType w:val="hybridMultilevel"/>
    <w:tmpl w:val="BCCA0CFC"/>
    <w:lvl w:ilvl="0" w:tplc="1C82EB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4523901">
    <w:abstractNumId w:val="3"/>
  </w:num>
  <w:num w:numId="2" w16cid:durableId="449201114">
    <w:abstractNumId w:val="2"/>
  </w:num>
  <w:num w:numId="3" w16cid:durableId="1132596796">
    <w:abstractNumId w:val="1"/>
  </w:num>
  <w:num w:numId="4" w16cid:durableId="507865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D9A"/>
    <w:rsid w:val="00020459"/>
    <w:rsid w:val="00042ED0"/>
    <w:rsid w:val="00071742"/>
    <w:rsid w:val="00085A23"/>
    <w:rsid w:val="000916F5"/>
    <w:rsid w:val="000A3857"/>
    <w:rsid w:val="000B5D90"/>
    <w:rsid w:val="0010408C"/>
    <w:rsid w:val="0011502C"/>
    <w:rsid w:val="00163FD3"/>
    <w:rsid w:val="00181DED"/>
    <w:rsid w:val="001D0D9A"/>
    <w:rsid w:val="001D5BBA"/>
    <w:rsid w:val="001F4C93"/>
    <w:rsid w:val="00200E12"/>
    <w:rsid w:val="00320739"/>
    <w:rsid w:val="00386972"/>
    <w:rsid w:val="003C244B"/>
    <w:rsid w:val="0041710F"/>
    <w:rsid w:val="004237C5"/>
    <w:rsid w:val="004356A6"/>
    <w:rsid w:val="0044595C"/>
    <w:rsid w:val="00450AEF"/>
    <w:rsid w:val="00484F81"/>
    <w:rsid w:val="00495C2F"/>
    <w:rsid w:val="004F129C"/>
    <w:rsid w:val="00564480"/>
    <w:rsid w:val="005E6A93"/>
    <w:rsid w:val="00612A2D"/>
    <w:rsid w:val="007051F8"/>
    <w:rsid w:val="00764367"/>
    <w:rsid w:val="007957DD"/>
    <w:rsid w:val="00826075"/>
    <w:rsid w:val="008333BA"/>
    <w:rsid w:val="00840260"/>
    <w:rsid w:val="00843A7D"/>
    <w:rsid w:val="00845F77"/>
    <w:rsid w:val="008571EF"/>
    <w:rsid w:val="00864993"/>
    <w:rsid w:val="00866C60"/>
    <w:rsid w:val="008B101C"/>
    <w:rsid w:val="008B1185"/>
    <w:rsid w:val="008E20B8"/>
    <w:rsid w:val="008F54D6"/>
    <w:rsid w:val="00955CCC"/>
    <w:rsid w:val="00A376E5"/>
    <w:rsid w:val="00A715A3"/>
    <w:rsid w:val="00A73B27"/>
    <w:rsid w:val="00A75EBE"/>
    <w:rsid w:val="00A849D9"/>
    <w:rsid w:val="00AB3F08"/>
    <w:rsid w:val="00AD0222"/>
    <w:rsid w:val="00BC786A"/>
    <w:rsid w:val="00C17092"/>
    <w:rsid w:val="00C35F14"/>
    <w:rsid w:val="00C705F6"/>
    <w:rsid w:val="00C71AB9"/>
    <w:rsid w:val="00CD7819"/>
    <w:rsid w:val="00D176BF"/>
    <w:rsid w:val="00D475F8"/>
    <w:rsid w:val="00D9024E"/>
    <w:rsid w:val="00DB62F5"/>
    <w:rsid w:val="00E50C32"/>
    <w:rsid w:val="00E806CF"/>
    <w:rsid w:val="00E85507"/>
    <w:rsid w:val="00F35786"/>
    <w:rsid w:val="00F52655"/>
    <w:rsid w:val="00F8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9522A"/>
  <w15:chartTrackingRefBased/>
  <w15:docId w15:val="{712EB6F6-5D0F-4BC9-8CF3-C38E1D993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0D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D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D9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D9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D9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D9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D9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D9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D9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D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D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D9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D9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D9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D9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D9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D9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D9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D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0D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D9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0D9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0D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0D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D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0D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D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D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D9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73B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3B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2b2326c-f811-4ccc-abcb-1b955c303c2e}" enabled="1" method="Standard" siteId="{dc781727-710e-4855-bc4c-690266a1b551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Mathew Doidge</dc:creator>
  <cp:keywords/>
  <dc:description/>
  <cp:lastModifiedBy>Mathew Doidge</cp:lastModifiedBy>
  <cp:revision>35</cp:revision>
  <dcterms:created xsi:type="dcterms:W3CDTF">2024-04-28T20:47:00Z</dcterms:created>
  <dcterms:modified xsi:type="dcterms:W3CDTF">2026-05-14T22:14:00Z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65ef1d0,6b468ae7,37bcfe14</vt:lpwstr>
  </property>
  <property fmtid="{D5CDD505-2E9C-101B-9397-08002B2CF9AE}" pid="3" name="ClassificationContentMarkingFooterFontProps">
    <vt:lpwstr>#000000,7,Calibri</vt:lpwstr>
  </property>
  <property fmtid="{D5CDD505-2E9C-101B-9397-08002B2CF9AE}" pid="4" name="ClassificationContentMarkingFooterText">
    <vt:lpwstr>Classification: In-Confidence</vt:lpwstr>
  </property>
  <property fmtid="{D5CDD505-2E9C-101B-9397-08002B2CF9AE}" pid="5" name="MSIP_Label_d2b2326c-f811-4ccc-abcb-1b955c303c2e_Enabled">
    <vt:lpwstr>true</vt:lpwstr>
  </property>
  <property fmtid="{D5CDD505-2E9C-101B-9397-08002B2CF9AE}" pid="6" name="MSIP_Label_d2b2326c-f811-4ccc-abcb-1b955c303c2e_SetDate">
    <vt:lpwstr>2025-05-21T23:41:05Z</vt:lpwstr>
  </property>
  <property fmtid="{D5CDD505-2E9C-101B-9397-08002B2CF9AE}" pid="7" name="MSIP_Label_d2b2326c-f811-4ccc-abcb-1b955c303c2e_Method">
    <vt:lpwstr>Standard</vt:lpwstr>
  </property>
  <property fmtid="{D5CDD505-2E9C-101B-9397-08002B2CF9AE}" pid="8" name="MSIP_Label_d2b2326c-f811-4ccc-abcb-1b955c303c2e_Name">
    <vt:lpwstr>In-Confidence</vt:lpwstr>
  </property>
  <property fmtid="{D5CDD505-2E9C-101B-9397-08002B2CF9AE}" pid="9" name="MSIP_Label_d2b2326c-f811-4ccc-abcb-1b955c303c2e_SiteId">
    <vt:lpwstr>dc781727-710e-4855-bc4c-690266a1b551</vt:lpwstr>
  </property>
  <property fmtid="{D5CDD505-2E9C-101B-9397-08002B2CF9AE}" pid="10" name="MSIP_Label_d2b2326c-f811-4ccc-abcb-1b955c303c2e_ActionId">
    <vt:lpwstr>4920a426-03fa-4f77-8fd0-e201d2ae3622</vt:lpwstr>
  </property>
  <property fmtid="{D5CDD505-2E9C-101B-9397-08002B2CF9AE}" pid="11" name="MSIP_Label_d2b2326c-f811-4ccc-abcb-1b955c303c2e_ContentBits">
    <vt:lpwstr>2</vt:lpwstr>
  </property>
  <property fmtid="{D5CDD505-2E9C-101B-9397-08002B2CF9AE}" pid="12" name="MSIP_Label_d2b2326c-f811-4ccc-abcb-1b955c303c2e_Tag">
    <vt:lpwstr>10, 3, 0, 1</vt:lpwstr>
  </property>
</Properties>
</file>